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B057" w14:textId="6C63FAC6" w:rsidR="00B55BC8" w:rsidRPr="00B55BC8" w:rsidRDefault="00B55BC8" w:rsidP="00B55BC8">
      <w:pPr>
        <w:pStyle w:val="Title"/>
      </w:pPr>
      <w:r w:rsidRPr="00B55BC8">
        <w:rPr>
          <w:noProof/>
        </w:rPr>
        <w:drawing>
          <wp:anchor distT="0" distB="0" distL="114300" distR="114300" simplePos="0" relativeHeight="251659264" behindDoc="1" locked="0" layoutInCell="1" allowOverlap="1" wp14:anchorId="6F4669AB" wp14:editId="4E6AA5B5">
            <wp:simplePos x="0" y="0"/>
            <wp:positionH relativeFrom="margin">
              <wp:align>left</wp:align>
            </wp:positionH>
            <wp:positionV relativeFrom="paragraph">
              <wp:posOffset>232410</wp:posOffset>
            </wp:positionV>
            <wp:extent cx="1534160" cy="1534160"/>
            <wp:effectExtent l="0" t="0" r="8890" b="8890"/>
            <wp:wrapNone/>
            <wp:docPr id="967722737"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universit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4160" cy="1534160"/>
                    </a:xfrm>
                    <a:prstGeom prst="rect">
                      <a:avLst/>
                    </a:prstGeom>
                    <a:noFill/>
                  </pic:spPr>
                </pic:pic>
              </a:graphicData>
            </a:graphic>
            <wp14:sizeRelH relativeFrom="margin">
              <wp14:pctWidth>0</wp14:pctWidth>
            </wp14:sizeRelH>
            <wp14:sizeRelV relativeFrom="margin">
              <wp14:pctHeight>0</wp14:pctHeight>
            </wp14:sizeRelV>
          </wp:anchor>
        </w:drawing>
      </w:r>
    </w:p>
    <w:p w14:paraId="4C1C6E0A" w14:textId="32BB0D86" w:rsidR="00FC22DC" w:rsidRDefault="00FC22DC" w:rsidP="00B55BC8">
      <w:pPr>
        <w:pStyle w:val="Title"/>
        <w:ind w:left="2160" w:firstLine="720"/>
        <w:jc w:val="center"/>
      </w:pPr>
      <w:r>
        <w:t>Student Activities Board</w:t>
      </w:r>
    </w:p>
    <w:p w14:paraId="5076B6F2" w14:textId="6DD59A09" w:rsidR="00FC22DC" w:rsidRDefault="00104DF1" w:rsidP="00B55BC8">
      <w:pPr>
        <w:pStyle w:val="Heading1"/>
        <w:ind w:left="2160" w:firstLine="720"/>
        <w:jc w:val="center"/>
      </w:pPr>
      <w:r>
        <w:t>General</w:t>
      </w:r>
      <w:r w:rsidR="00FC22DC">
        <w:t xml:space="preserve"> Meeting</w:t>
      </w:r>
    </w:p>
    <w:p w14:paraId="1BA9F6D8" w14:textId="4F81A709" w:rsidR="00FC22DC" w:rsidRDefault="00FC22DC" w:rsidP="00B55BC8">
      <w:pPr>
        <w:pStyle w:val="Subtitle"/>
        <w:ind w:left="2160" w:firstLine="720"/>
        <w:jc w:val="center"/>
      </w:pPr>
      <w:r>
        <w:t>Meeting Summary</w:t>
      </w:r>
    </w:p>
    <w:p w14:paraId="292B033C" w14:textId="77777777" w:rsidR="00FC22DC" w:rsidRDefault="00FC22DC" w:rsidP="00FC22DC"/>
    <w:tbl>
      <w:tblPr>
        <w:tblStyle w:val="TableGrid"/>
        <w:tblW w:w="0" w:type="auto"/>
        <w:tblLook w:val="04A0" w:firstRow="1" w:lastRow="0" w:firstColumn="1" w:lastColumn="0" w:noHBand="0" w:noVBand="1"/>
      </w:tblPr>
      <w:tblGrid>
        <w:gridCol w:w="4675"/>
        <w:gridCol w:w="4675"/>
      </w:tblGrid>
      <w:tr w:rsidR="00FC22DC" w14:paraId="1093DE6C" w14:textId="77777777" w:rsidTr="00FC22DC">
        <w:tc>
          <w:tcPr>
            <w:tcW w:w="4675" w:type="dxa"/>
          </w:tcPr>
          <w:p w14:paraId="05D3C847" w14:textId="530D84F9" w:rsidR="00FC22DC" w:rsidRDefault="00FC22DC" w:rsidP="00FC22DC">
            <w:r>
              <w:t>Date/Time of Meeting</w:t>
            </w:r>
          </w:p>
        </w:tc>
        <w:tc>
          <w:tcPr>
            <w:tcW w:w="4675" w:type="dxa"/>
          </w:tcPr>
          <w:p w14:paraId="28B706FD" w14:textId="586AB4B7" w:rsidR="00FC22DC" w:rsidRPr="00C03924" w:rsidRDefault="0065223C" w:rsidP="00FC22DC">
            <w:pPr>
              <w:rPr>
                <w:b/>
                <w:bCs/>
              </w:rPr>
            </w:pPr>
            <w:r w:rsidRPr="001156C2">
              <w:rPr>
                <w:b/>
                <w:bCs/>
              </w:rPr>
              <w:t>Date:</w:t>
            </w:r>
            <w:r w:rsidRPr="008D2B60">
              <w:t xml:space="preserve"> </w:t>
            </w:r>
            <w:r w:rsidR="005C0E39" w:rsidRPr="008D2B60">
              <w:t>1</w:t>
            </w:r>
            <w:r w:rsidR="00CA2F95">
              <w:t>1</w:t>
            </w:r>
            <w:r w:rsidRPr="008D2B60">
              <w:t>/</w:t>
            </w:r>
            <w:r w:rsidR="001A52BD">
              <w:t>1</w:t>
            </w:r>
            <w:r w:rsidR="00DD58C6">
              <w:t>7</w:t>
            </w:r>
            <w:r w:rsidRPr="008D2B60">
              <w:t xml:space="preserve">/2025 </w:t>
            </w:r>
            <w:r w:rsidRPr="001156C2">
              <w:rPr>
                <w:b/>
                <w:bCs/>
              </w:rPr>
              <w:t>Time</w:t>
            </w:r>
            <w:r w:rsidR="005C0E39" w:rsidRPr="001156C2">
              <w:rPr>
                <w:b/>
                <w:bCs/>
              </w:rPr>
              <w:t>:</w:t>
            </w:r>
            <w:r w:rsidR="002E4882" w:rsidRPr="008D2B60">
              <w:t xml:space="preserve"> </w:t>
            </w:r>
            <w:r w:rsidR="00C03924" w:rsidRPr="00C03924">
              <w:t>6:02</w:t>
            </w:r>
          </w:p>
        </w:tc>
      </w:tr>
      <w:tr w:rsidR="00FC22DC" w14:paraId="2C46200A" w14:textId="77777777" w:rsidTr="00FC22DC">
        <w:tc>
          <w:tcPr>
            <w:tcW w:w="4675" w:type="dxa"/>
          </w:tcPr>
          <w:p w14:paraId="13C885CA" w14:textId="1753E23C" w:rsidR="00FC22DC" w:rsidRDefault="00FC22DC" w:rsidP="00FC22DC">
            <w:r>
              <w:t>Location of Meeting</w:t>
            </w:r>
          </w:p>
        </w:tc>
        <w:tc>
          <w:tcPr>
            <w:tcW w:w="4675" w:type="dxa"/>
          </w:tcPr>
          <w:p w14:paraId="0EC164D6" w14:textId="435E7C26" w:rsidR="00FC22DC" w:rsidRDefault="00AD169C" w:rsidP="00FC22DC">
            <w:r>
              <w:t>SAB room</w:t>
            </w:r>
          </w:p>
        </w:tc>
      </w:tr>
      <w:tr w:rsidR="00FC22DC" w14:paraId="0C87FC26" w14:textId="77777777" w:rsidTr="00FC22DC">
        <w:tc>
          <w:tcPr>
            <w:tcW w:w="4675" w:type="dxa"/>
          </w:tcPr>
          <w:p w14:paraId="1947DF40" w14:textId="56440238" w:rsidR="00FC22DC" w:rsidRDefault="00FC22DC" w:rsidP="00FC22DC">
            <w:r>
              <w:t>Members Present</w:t>
            </w:r>
          </w:p>
        </w:tc>
        <w:tc>
          <w:tcPr>
            <w:tcW w:w="4675" w:type="dxa"/>
          </w:tcPr>
          <w:p w14:paraId="754C55E4" w14:textId="5D69734D" w:rsidR="00FC22DC" w:rsidRDefault="00AD169C" w:rsidP="00FC22DC">
            <w:r>
              <w:t>Taylor, Kaelyn</w:t>
            </w:r>
            <w:r w:rsidR="001D5FDB">
              <w:t>, Thomas</w:t>
            </w:r>
            <w:r w:rsidR="00354FB2">
              <w:t xml:space="preserve">, Alia, </w:t>
            </w:r>
            <w:r w:rsidR="00745A23">
              <w:t>Kennedy, Chloe</w:t>
            </w:r>
            <w:r w:rsidR="00DD58C6">
              <w:t>, Isabella</w:t>
            </w:r>
          </w:p>
        </w:tc>
      </w:tr>
      <w:tr w:rsidR="00FC22DC" w14:paraId="5BE7B6A9" w14:textId="77777777" w:rsidTr="00FC22DC">
        <w:tc>
          <w:tcPr>
            <w:tcW w:w="4675" w:type="dxa"/>
          </w:tcPr>
          <w:p w14:paraId="57E0FC12" w14:textId="2C1AA1AA" w:rsidR="00FC22DC" w:rsidRDefault="00FC22DC" w:rsidP="00FC22DC">
            <w:r>
              <w:t>Members Absent</w:t>
            </w:r>
          </w:p>
        </w:tc>
        <w:tc>
          <w:tcPr>
            <w:tcW w:w="4675" w:type="dxa"/>
          </w:tcPr>
          <w:p w14:paraId="6D331634" w14:textId="02A7CF16" w:rsidR="00FC22DC" w:rsidRDefault="00DD58C6" w:rsidP="00FC22DC">
            <w:r>
              <w:t>Aspen</w:t>
            </w:r>
            <w:r w:rsidR="00C03924">
              <w:t>, Brendan</w:t>
            </w:r>
          </w:p>
        </w:tc>
      </w:tr>
      <w:tr w:rsidR="00FC22DC" w14:paraId="58884114" w14:textId="77777777" w:rsidTr="00FC22DC">
        <w:tc>
          <w:tcPr>
            <w:tcW w:w="4675" w:type="dxa"/>
          </w:tcPr>
          <w:p w14:paraId="63574F47" w14:textId="30661258" w:rsidR="00FC22DC" w:rsidRDefault="00FC22DC" w:rsidP="00FC22DC">
            <w:r>
              <w:t>Guests</w:t>
            </w:r>
          </w:p>
        </w:tc>
        <w:tc>
          <w:tcPr>
            <w:tcW w:w="4675" w:type="dxa"/>
          </w:tcPr>
          <w:p w14:paraId="2789477D" w14:textId="2D6ADDD0" w:rsidR="00FC22DC" w:rsidRDefault="00FC22DC" w:rsidP="00FC22DC"/>
        </w:tc>
      </w:tr>
      <w:tr w:rsidR="00FC22DC" w14:paraId="14C6C894" w14:textId="77777777" w:rsidTr="00AE733C">
        <w:trPr>
          <w:trHeight w:val="152"/>
        </w:trPr>
        <w:tc>
          <w:tcPr>
            <w:tcW w:w="4675" w:type="dxa"/>
          </w:tcPr>
          <w:p w14:paraId="7E357EB8" w14:textId="427C6269" w:rsidR="00FC22DC" w:rsidRDefault="00FC22DC" w:rsidP="00FC22DC">
            <w:r>
              <w:t xml:space="preserve">Minutes Issued </w:t>
            </w:r>
          </w:p>
        </w:tc>
        <w:tc>
          <w:tcPr>
            <w:tcW w:w="4675" w:type="dxa"/>
          </w:tcPr>
          <w:p w14:paraId="654B4C9B" w14:textId="32489916" w:rsidR="00FC22DC" w:rsidRDefault="00C03924" w:rsidP="00FC22DC">
            <w:r>
              <w:t>6:02-</w:t>
            </w:r>
            <w:r w:rsidR="0043488F">
              <w:t>6:24</w:t>
            </w:r>
          </w:p>
        </w:tc>
      </w:tr>
    </w:tbl>
    <w:p w14:paraId="7EA7AFA7" w14:textId="670E7798" w:rsidR="00FC22DC" w:rsidRDefault="00FC22DC" w:rsidP="00FC22DC"/>
    <w:p w14:paraId="6FCA999E" w14:textId="31DB7B46" w:rsidR="006222A6" w:rsidRDefault="0065223C" w:rsidP="006222A6">
      <w:pPr>
        <w:pStyle w:val="Subtitle"/>
      </w:pPr>
      <w:r w:rsidRPr="0065223C">
        <w:t>ANNOUNCEMENTS:</w:t>
      </w:r>
    </w:p>
    <w:p w14:paraId="73424157" w14:textId="734A6E7A" w:rsidR="009C1D84" w:rsidRDefault="00A47625" w:rsidP="009C1D84">
      <w:pPr>
        <w:pStyle w:val="ListParagraph"/>
        <w:numPr>
          <w:ilvl w:val="0"/>
          <w:numId w:val="13"/>
        </w:numPr>
      </w:pPr>
      <w:r>
        <w:t xml:space="preserve"> </w:t>
      </w:r>
      <w:r w:rsidR="009C1D84">
        <w:t>No Meeting Monday 24</w:t>
      </w:r>
      <w:r w:rsidR="009C1D84" w:rsidRPr="009C1D84">
        <w:rPr>
          <w:vertAlign w:val="superscript"/>
        </w:rPr>
        <w:t>th</w:t>
      </w:r>
      <w:r w:rsidR="009C1D84">
        <w:t xml:space="preserve">! Enjoy your Thanksgiving break. </w:t>
      </w:r>
    </w:p>
    <w:tbl>
      <w:tblPr>
        <w:tblStyle w:val="TableGrid"/>
        <w:tblW w:w="0" w:type="auto"/>
        <w:tblLook w:val="04A0" w:firstRow="1" w:lastRow="0" w:firstColumn="1" w:lastColumn="0" w:noHBand="0" w:noVBand="1"/>
      </w:tblPr>
      <w:tblGrid>
        <w:gridCol w:w="4675"/>
        <w:gridCol w:w="4675"/>
      </w:tblGrid>
      <w:tr w:rsidR="00DD58C6" w14:paraId="075141A9" w14:textId="77777777" w:rsidTr="00183B43">
        <w:tc>
          <w:tcPr>
            <w:tcW w:w="9350" w:type="dxa"/>
            <w:gridSpan w:val="2"/>
          </w:tcPr>
          <w:p w14:paraId="3D97E5A2" w14:textId="5296EDD4" w:rsidR="00DD58C6" w:rsidRPr="00DD58C6" w:rsidRDefault="00DD58C6" w:rsidP="00DD58C6">
            <w:pPr>
              <w:jc w:val="center"/>
              <w:rPr>
                <w:b/>
                <w:bCs/>
              </w:rPr>
            </w:pPr>
            <w:r w:rsidRPr="00DD58C6">
              <w:rPr>
                <w:b/>
                <w:bCs/>
              </w:rPr>
              <w:t>Old Business</w:t>
            </w:r>
            <w:r>
              <w:rPr>
                <w:b/>
                <w:bCs/>
              </w:rPr>
              <w:t>: Crafts and Questions</w:t>
            </w:r>
          </w:p>
        </w:tc>
      </w:tr>
      <w:tr w:rsidR="00DD58C6" w14:paraId="61AE10AA" w14:textId="77777777" w:rsidTr="00DD58C6">
        <w:tc>
          <w:tcPr>
            <w:tcW w:w="4675" w:type="dxa"/>
          </w:tcPr>
          <w:p w14:paraId="5350A0A6" w14:textId="690E1206" w:rsidR="00DD58C6" w:rsidRPr="00DD58C6" w:rsidRDefault="00DD58C6" w:rsidP="00DD58C6">
            <w:pPr>
              <w:jc w:val="center"/>
              <w:rPr>
                <w:b/>
                <w:bCs/>
              </w:rPr>
            </w:pPr>
            <w:r w:rsidRPr="00DD58C6">
              <w:rPr>
                <w:b/>
                <w:bCs/>
              </w:rPr>
              <w:t>What went well:</w:t>
            </w:r>
          </w:p>
        </w:tc>
        <w:tc>
          <w:tcPr>
            <w:tcW w:w="4675" w:type="dxa"/>
          </w:tcPr>
          <w:p w14:paraId="572FD93E" w14:textId="56EBE12F" w:rsidR="00DD58C6" w:rsidRPr="00DD58C6" w:rsidRDefault="00DD58C6" w:rsidP="00DD58C6">
            <w:pPr>
              <w:jc w:val="center"/>
              <w:rPr>
                <w:b/>
                <w:bCs/>
              </w:rPr>
            </w:pPr>
            <w:r w:rsidRPr="00DD58C6">
              <w:rPr>
                <w:b/>
                <w:bCs/>
              </w:rPr>
              <w:t>What needs to be changed:</w:t>
            </w:r>
          </w:p>
        </w:tc>
      </w:tr>
      <w:tr w:rsidR="00DD58C6" w14:paraId="59A9FAF9" w14:textId="77777777" w:rsidTr="00DD58C6">
        <w:tc>
          <w:tcPr>
            <w:tcW w:w="4675" w:type="dxa"/>
          </w:tcPr>
          <w:p w14:paraId="202C4A64" w14:textId="77777777" w:rsidR="00DD58C6" w:rsidRPr="00C03924" w:rsidRDefault="00C03924" w:rsidP="00C03924">
            <w:pPr>
              <w:pStyle w:val="ListParagraph"/>
              <w:numPr>
                <w:ilvl w:val="0"/>
                <w:numId w:val="13"/>
              </w:numPr>
              <w:rPr>
                <w:b/>
                <w:bCs/>
              </w:rPr>
            </w:pPr>
            <w:r>
              <w:t>Giving out prizes (it brought in more people when they found out they could win things)</w:t>
            </w:r>
          </w:p>
          <w:p w14:paraId="13F6FC59" w14:textId="55766D50" w:rsidR="00C03924" w:rsidRPr="00C03924" w:rsidRDefault="00C03924" w:rsidP="00C03924">
            <w:pPr>
              <w:pStyle w:val="ListParagraph"/>
              <w:numPr>
                <w:ilvl w:val="0"/>
                <w:numId w:val="13"/>
              </w:numPr>
              <w:rPr>
                <w:b/>
                <w:bCs/>
              </w:rPr>
            </w:pPr>
            <w:r>
              <w:t>Lego prizes were a big hit</w:t>
            </w:r>
          </w:p>
        </w:tc>
        <w:tc>
          <w:tcPr>
            <w:tcW w:w="4675" w:type="dxa"/>
          </w:tcPr>
          <w:p w14:paraId="4E8CA3DD" w14:textId="77777777" w:rsidR="00DD58C6" w:rsidRPr="00C03924" w:rsidRDefault="00C03924" w:rsidP="00C03924">
            <w:pPr>
              <w:pStyle w:val="ListParagraph"/>
              <w:numPr>
                <w:ilvl w:val="0"/>
                <w:numId w:val="13"/>
              </w:numPr>
              <w:rPr>
                <w:b/>
                <w:bCs/>
              </w:rPr>
            </w:pPr>
            <w:r>
              <w:t>New acrylic paints</w:t>
            </w:r>
          </w:p>
          <w:p w14:paraId="36EF5172" w14:textId="77777777" w:rsidR="00C03924" w:rsidRPr="00C03924" w:rsidRDefault="00C03924" w:rsidP="00C03924">
            <w:pPr>
              <w:pStyle w:val="ListParagraph"/>
              <w:numPr>
                <w:ilvl w:val="0"/>
                <w:numId w:val="13"/>
              </w:numPr>
              <w:rPr>
                <w:b/>
                <w:bCs/>
              </w:rPr>
            </w:pPr>
            <w:r>
              <w:t xml:space="preserve">Overlapped with other activities. </w:t>
            </w:r>
          </w:p>
          <w:p w14:paraId="053B9403" w14:textId="747A68B1" w:rsidR="00C03924" w:rsidRPr="00C03924" w:rsidRDefault="00C03924" w:rsidP="00C03924">
            <w:pPr>
              <w:pStyle w:val="ListParagraph"/>
              <w:numPr>
                <w:ilvl w:val="0"/>
                <w:numId w:val="13"/>
              </w:numPr>
              <w:rPr>
                <w:b/>
                <w:bCs/>
              </w:rPr>
            </w:pPr>
            <w:r>
              <w:t xml:space="preserve">Water-color paint was not as big </w:t>
            </w:r>
            <w:proofErr w:type="gramStart"/>
            <w:r>
              <w:t>of</w:t>
            </w:r>
            <w:proofErr w:type="gramEnd"/>
            <w:r>
              <w:t xml:space="preserve"> a hit</w:t>
            </w:r>
          </w:p>
        </w:tc>
      </w:tr>
    </w:tbl>
    <w:p w14:paraId="10E84632" w14:textId="77777777" w:rsidR="00DD58C6" w:rsidRDefault="00DD58C6" w:rsidP="00DD58C6"/>
    <w:tbl>
      <w:tblPr>
        <w:tblStyle w:val="TableGrid"/>
        <w:tblW w:w="0" w:type="auto"/>
        <w:tblLook w:val="04A0" w:firstRow="1" w:lastRow="0" w:firstColumn="1" w:lastColumn="0" w:noHBand="0" w:noVBand="1"/>
      </w:tblPr>
      <w:tblGrid>
        <w:gridCol w:w="4675"/>
        <w:gridCol w:w="4675"/>
      </w:tblGrid>
      <w:tr w:rsidR="0065223C" w14:paraId="7A93D1D8" w14:textId="77777777" w:rsidTr="00BA6447">
        <w:tc>
          <w:tcPr>
            <w:tcW w:w="9350" w:type="dxa"/>
            <w:gridSpan w:val="2"/>
          </w:tcPr>
          <w:p w14:paraId="4DDB8BED" w14:textId="07411137" w:rsidR="0065223C" w:rsidRPr="0065223C" w:rsidRDefault="0065223C" w:rsidP="0065223C">
            <w:pPr>
              <w:jc w:val="center"/>
              <w:rPr>
                <w:b/>
                <w:bCs/>
              </w:rPr>
            </w:pPr>
            <w:r w:rsidRPr="0065223C">
              <w:rPr>
                <w:b/>
                <w:bCs/>
              </w:rPr>
              <w:t>Next Event</w:t>
            </w:r>
          </w:p>
        </w:tc>
      </w:tr>
      <w:tr w:rsidR="0065223C" w14:paraId="31636E05" w14:textId="77777777" w:rsidTr="0065223C">
        <w:tc>
          <w:tcPr>
            <w:tcW w:w="4675" w:type="dxa"/>
          </w:tcPr>
          <w:p w14:paraId="13E64801" w14:textId="022E22A3" w:rsidR="0065223C" w:rsidRPr="0065223C" w:rsidRDefault="0065223C" w:rsidP="0065223C">
            <w:pPr>
              <w:jc w:val="center"/>
              <w:rPr>
                <w:b/>
                <w:bCs/>
              </w:rPr>
            </w:pPr>
            <w:r w:rsidRPr="0065223C">
              <w:rPr>
                <w:b/>
                <w:bCs/>
              </w:rPr>
              <w:t>Event Name</w:t>
            </w:r>
          </w:p>
        </w:tc>
        <w:tc>
          <w:tcPr>
            <w:tcW w:w="4675" w:type="dxa"/>
          </w:tcPr>
          <w:p w14:paraId="0464FDA6" w14:textId="3EF37BBD" w:rsidR="0065223C" w:rsidRPr="0065223C" w:rsidRDefault="0065223C" w:rsidP="0065223C">
            <w:pPr>
              <w:jc w:val="center"/>
              <w:rPr>
                <w:b/>
                <w:bCs/>
              </w:rPr>
            </w:pPr>
            <w:r w:rsidRPr="0065223C">
              <w:rPr>
                <w:b/>
                <w:bCs/>
              </w:rPr>
              <w:t>Discussion</w:t>
            </w:r>
          </w:p>
        </w:tc>
      </w:tr>
      <w:tr w:rsidR="00C03924" w14:paraId="6A4F8E8E" w14:textId="77777777" w:rsidTr="0065223C">
        <w:tc>
          <w:tcPr>
            <w:tcW w:w="4675" w:type="dxa"/>
          </w:tcPr>
          <w:p w14:paraId="563DD146" w14:textId="77777777" w:rsidR="00C03924" w:rsidRDefault="00C03924" w:rsidP="0079021B">
            <w:r>
              <w:t xml:space="preserve">City College Pop-up Event </w:t>
            </w:r>
          </w:p>
          <w:p w14:paraId="433DE885" w14:textId="5D170FB5" w:rsidR="00C03924" w:rsidRDefault="00C03924" w:rsidP="00C03924">
            <w:pPr>
              <w:pStyle w:val="ListParagraph"/>
              <w:numPr>
                <w:ilvl w:val="0"/>
                <w:numId w:val="14"/>
              </w:numPr>
            </w:pPr>
            <w:r>
              <w:t>November 19</w:t>
            </w:r>
            <w:r w:rsidRPr="00C03924">
              <w:rPr>
                <w:vertAlign w:val="superscript"/>
              </w:rPr>
              <w:t>th</w:t>
            </w:r>
            <w:r>
              <w:t xml:space="preserve"> </w:t>
            </w:r>
            <w:r w:rsidR="009C1D84">
              <w:t>11-1</w:t>
            </w:r>
          </w:p>
        </w:tc>
        <w:tc>
          <w:tcPr>
            <w:tcW w:w="4675" w:type="dxa"/>
          </w:tcPr>
          <w:p w14:paraId="30F7637D" w14:textId="77777777" w:rsidR="00C03924" w:rsidRDefault="009C1D84" w:rsidP="0079021B">
            <w:pPr>
              <w:pStyle w:val="ListParagraph"/>
              <w:numPr>
                <w:ilvl w:val="0"/>
                <w:numId w:val="6"/>
              </w:numPr>
            </w:pPr>
            <w:r>
              <w:t>Coloring pages</w:t>
            </w:r>
          </w:p>
          <w:p w14:paraId="390E07D7" w14:textId="3FE90EFF" w:rsidR="009C1D84" w:rsidRDefault="009C1D84" w:rsidP="0079021B">
            <w:pPr>
              <w:pStyle w:val="ListParagraph"/>
              <w:numPr>
                <w:ilvl w:val="0"/>
                <w:numId w:val="6"/>
              </w:numPr>
            </w:pPr>
            <w:r>
              <w:t>Pop-dart games</w:t>
            </w:r>
          </w:p>
        </w:tc>
      </w:tr>
      <w:tr w:rsidR="001156C2" w14:paraId="32B09849" w14:textId="77777777" w:rsidTr="0065223C">
        <w:tc>
          <w:tcPr>
            <w:tcW w:w="4675" w:type="dxa"/>
          </w:tcPr>
          <w:p w14:paraId="22F4BD26" w14:textId="77777777" w:rsidR="001156C2" w:rsidRDefault="001156C2" w:rsidP="0079021B">
            <w:r>
              <w:t xml:space="preserve">Friendsgiving </w:t>
            </w:r>
          </w:p>
          <w:p w14:paraId="74312331" w14:textId="77777777" w:rsidR="00362B51" w:rsidRDefault="00362B51" w:rsidP="00362B51">
            <w:pPr>
              <w:pStyle w:val="ListParagraph"/>
              <w:numPr>
                <w:ilvl w:val="0"/>
                <w:numId w:val="10"/>
              </w:numPr>
            </w:pPr>
            <w:r>
              <w:t>November 19</w:t>
            </w:r>
            <w:r w:rsidRPr="00362B51">
              <w:rPr>
                <w:vertAlign w:val="superscript"/>
              </w:rPr>
              <w:t>th</w:t>
            </w:r>
            <w:r>
              <w:t xml:space="preserve"> from 5-7</w:t>
            </w:r>
          </w:p>
          <w:p w14:paraId="0DAA9D5B" w14:textId="71C12CAE" w:rsidR="009C1D84" w:rsidRDefault="009C1D84" w:rsidP="009C1D84">
            <w:pPr>
              <w:pStyle w:val="ListParagraph"/>
              <w:numPr>
                <w:ilvl w:val="0"/>
                <w:numId w:val="10"/>
              </w:numPr>
            </w:pPr>
            <w:r>
              <w:t xml:space="preserve">Be here at 4:30 </w:t>
            </w:r>
          </w:p>
        </w:tc>
        <w:tc>
          <w:tcPr>
            <w:tcW w:w="4675" w:type="dxa"/>
          </w:tcPr>
          <w:p w14:paraId="3E138260" w14:textId="77777777" w:rsidR="001156C2" w:rsidRDefault="00362B51" w:rsidP="0079021B">
            <w:pPr>
              <w:pStyle w:val="ListParagraph"/>
              <w:numPr>
                <w:ilvl w:val="0"/>
                <w:numId w:val="6"/>
              </w:numPr>
            </w:pPr>
            <w:r>
              <w:t xml:space="preserve">Please come and help with this event! </w:t>
            </w:r>
          </w:p>
          <w:p w14:paraId="65636F45" w14:textId="1849C038" w:rsidR="009C1D84" w:rsidRDefault="009C1D84" w:rsidP="0079021B">
            <w:pPr>
              <w:pStyle w:val="ListParagraph"/>
              <w:numPr>
                <w:ilvl w:val="0"/>
                <w:numId w:val="6"/>
              </w:numPr>
            </w:pPr>
            <w:r>
              <w:t xml:space="preserve">We are providing drinks and desserts. </w:t>
            </w:r>
          </w:p>
        </w:tc>
      </w:tr>
      <w:tr w:rsidR="00362B51" w14:paraId="1C2A702F" w14:textId="77777777" w:rsidTr="0065223C">
        <w:tc>
          <w:tcPr>
            <w:tcW w:w="4675" w:type="dxa"/>
          </w:tcPr>
          <w:p w14:paraId="27EA7A7F" w14:textId="77777777" w:rsidR="00362B51" w:rsidRDefault="00362B51" w:rsidP="0079021B">
            <w:r>
              <w:t>Registration Rodeo</w:t>
            </w:r>
          </w:p>
          <w:p w14:paraId="02DB9A37" w14:textId="77777777" w:rsidR="00362B51" w:rsidRDefault="00362B51" w:rsidP="00362B51">
            <w:pPr>
              <w:pStyle w:val="ListParagraph"/>
              <w:numPr>
                <w:ilvl w:val="0"/>
                <w:numId w:val="10"/>
              </w:numPr>
            </w:pPr>
            <w:r>
              <w:t>November 20</w:t>
            </w:r>
            <w:r w:rsidRPr="00362B51">
              <w:rPr>
                <w:vertAlign w:val="superscript"/>
              </w:rPr>
              <w:t>th</w:t>
            </w:r>
            <w:r>
              <w:t xml:space="preserve"> from 6-9</w:t>
            </w:r>
          </w:p>
          <w:p w14:paraId="03B96C81" w14:textId="4952051D" w:rsidR="009C1D84" w:rsidRDefault="009C1D84" w:rsidP="00362B51">
            <w:pPr>
              <w:pStyle w:val="ListParagraph"/>
              <w:numPr>
                <w:ilvl w:val="0"/>
                <w:numId w:val="10"/>
              </w:numPr>
            </w:pPr>
            <w:r>
              <w:t>Be here at 5:45</w:t>
            </w:r>
          </w:p>
        </w:tc>
        <w:tc>
          <w:tcPr>
            <w:tcW w:w="4675" w:type="dxa"/>
          </w:tcPr>
          <w:p w14:paraId="003C904D" w14:textId="5E44BCD0" w:rsidR="004D1BB3" w:rsidRDefault="004D1BB3" w:rsidP="0079021B">
            <w:pPr>
              <w:pStyle w:val="ListParagraph"/>
              <w:numPr>
                <w:ilvl w:val="0"/>
                <w:numId w:val="6"/>
              </w:numPr>
            </w:pPr>
            <w:r>
              <w:t xml:space="preserve">You can ride the bull if you want. </w:t>
            </w:r>
          </w:p>
          <w:p w14:paraId="7B8443D0" w14:textId="09F98D72" w:rsidR="00362B51" w:rsidRDefault="00362B51" w:rsidP="0079021B">
            <w:pPr>
              <w:pStyle w:val="ListParagraph"/>
              <w:numPr>
                <w:ilvl w:val="0"/>
                <w:numId w:val="6"/>
              </w:numPr>
            </w:pPr>
            <w:r>
              <w:t xml:space="preserve">Tabeling for the most part. </w:t>
            </w:r>
          </w:p>
        </w:tc>
      </w:tr>
      <w:tr w:rsidR="009C1D84" w14:paraId="1C46938D" w14:textId="77777777" w:rsidTr="0065223C">
        <w:tc>
          <w:tcPr>
            <w:tcW w:w="4675" w:type="dxa"/>
          </w:tcPr>
          <w:p w14:paraId="21B644BC" w14:textId="77777777" w:rsidR="009C1D84" w:rsidRDefault="009C1D84" w:rsidP="0079021B">
            <w:r>
              <w:lastRenderedPageBreak/>
              <w:t xml:space="preserve">Cookie decorating event </w:t>
            </w:r>
          </w:p>
          <w:p w14:paraId="732D396B" w14:textId="38E5D317" w:rsidR="009C1D84" w:rsidRDefault="009C1D84" w:rsidP="009C1D84">
            <w:pPr>
              <w:pStyle w:val="ListParagraph"/>
              <w:numPr>
                <w:ilvl w:val="0"/>
                <w:numId w:val="10"/>
              </w:numPr>
            </w:pPr>
            <w:r>
              <w:t>December 4</w:t>
            </w:r>
            <w:r w:rsidRPr="009C1D84">
              <w:rPr>
                <w:vertAlign w:val="superscript"/>
              </w:rPr>
              <w:t>th</w:t>
            </w:r>
            <w:r>
              <w:t xml:space="preserve"> from 6-8 in Glacier</w:t>
            </w:r>
          </w:p>
        </w:tc>
        <w:tc>
          <w:tcPr>
            <w:tcW w:w="4675" w:type="dxa"/>
          </w:tcPr>
          <w:p w14:paraId="2900BC5A" w14:textId="7A402F06" w:rsidR="009C1D84" w:rsidRDefault="009C1D84" w:rsidP="0079021B">
            <w:pPr>
              <w:pStyle w:val="ListParagraph"/>
              <w:numPr>
                <w:ilvl w:val="0"/>
                <w:numId w:val="6"/>
              </w:numPr>
            </w:pPr>
            <w:r>
              <w:t xml:space="preserve">Cookies and ornament decorating </w:t>
            </w:r>
          </w:p>
        </w:tc>
      </w:tr>
      <w:tr w:rsidR="0043488F" w14:paraId="38FEEB14" w14:textId="77777777" w:rsidTr="0065223C">
        <w:tc>
          <w:tcPr>
            <w:tcW w:w="4675" w:type="dxa"/>
          </w:tcPr>
          <w:p w14:paraId="4847B441" w14:textId="77777777" w:rsidR="0043488F" w:rsidRDefault="0043488F" w:rsidP="0079021B">
            <w:r>
              <w:t xml:space="preserve">Cram Jam </w:t>
            </w:r>
          </w:p>
          <w:p w14:paraId="02352E73" w14:textId="0EEF2154" w:rsidR="0043488F" w:rsidRDefault="0043488F" w:rsidP="0043488F">
            <w:pPr>
              <w:pStyle w:val="ListParagraph"/>
              <w:numPr>
                <w:ilvl w:val="0"/>
                <w:numId w:val="10"/>
              </w:numPr>
            </w:pPr>
            <w:r>
              <w:t>December 8th</w:t>
            </w:r>
          </w:p>
        </w:tc>
        <w:tc>
          <w:tcPr>
            <w:tcW w:w="4675" w:type="dxa"/>
          </w:tcPr>
          <w:p w14:paraId="4D43B18A" w14:textId="69E24787" w:rsidR="0043488F" w:rsidRDefault="0043488F" w:rsidP="0079021B">
            <w:pPr>
              <w:pStyle w:val="ListParagraph"/>
              <w:numPr>
                <w:ilvl w:val="0"/>
                <w:numId w:val="6"/>
              </w:numPr>
            </w:pPr>
            <w:r>
              <w:t>Bingo and prizes</w:t>
            </w:r>
          </w:p>
        </w:tc>
      </w:tr>
    </w:tbl>
    <w:p w14:paraId="7058D490" w14:textId="170F3D0C" w:rsidR="0065223C" w:rsidRDefault="00593347" w:rsidP="00104DF1">
      <w:pPr>
        <w:pStyle w:val="Subtitle"/>
      </w:pPr>
      <w:r>
        <w:t>Other Information</w:t>
      </w:r>
      <w:r w:rsidR="00104DF1">
        <w:t xml:space="preserve">: </w:t>
      </w:r>
    </w:p>
    <w:p w14:paraId="100F6B60" w14:textId="4A51A4C8" w:rsidR="009C1D84" w:rsidRDefault="009C1D84" w:rsidP="009C1D84">
      <w:pPr>
        <w:pStyle w:val="ListParagraph"/>
        <w:numPr>
          <w:ilvl w:val="0"/>
          <w:numId w:val="6"/>
        </w:numPr>
      </w:pPr>
      <w:r>
        <w:t xml:space="preserve">Opening executive positions! There will be an opening for the marketing position and the vice president position. If interested send Taylor an email about why you are interested, your goals, and why we should choose you.  </w:t>
      </w:r>
    </w:p>
    <w:p w14:paraId="6E12376B" w14:textId="6CB26A5E" w:rsidR="009C1D84" w:rsidRDefault="009C1D84" w:rsidP="009C1D84">
      <w:pPr>
        <w:pStyle w:val="ListParagraph"/>
        <w:numPr>
          <w:ilvl w:val="0"/>
          <w:numId w:val="10"/>
        </w:numPr>
      </w:pPr>
      <w:r>
        <w:t>Marketing is 3hrs/week, and vice chair is 5hrs/week ($11 per hour for both positions)</w:t>
      </w:r>
    </w:p>
    <w:p w14:paraId="44F1543F" w14:textId="684F805E" w:rsidR="009C1D84" w:rsidRPr="009C1D84" w:rsidRDefault="009C1D84" w:rsidP="009C1D84">
      <w:pPr>
        <w:pStyle w:val="ListParagraph"/>
        <w:numPr>
          <w:ilvl w:val="0"/>
          <w:numId w:val="6"/>
        </w:numPr>
      </w:pPr>
    </w:p>
    <w:p w14:paraId="24A7A925" w14:textId="56B54EC3" w:rsidR="0067409D" w:rsidRPr="00FC22DC" w:rsidRDefault="0067409D" w:rsidP="00DD58C6"/>
    <w:sectPr w:rsidR="0067409D" w:rsidRPr="00FC2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E"/>
    <w:multiLevelType w:val="hybridMultilevel"/>
    <w:tmpl w:val="CA8E41CC"/>
    <w:lvl w:ilvl="0" w:tplc="EC4242E6">
      <w:start w:val="393"/>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012F3D"/>
    <w:multiLevelType w:val="hybridMultilevel"/>
    <w:tmpl w:val="48B81FF0"/>
    <w:lvl w:ilvl="0" w:tplc="CBDC3D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B5370"/>
    <w:multiLevelType w:val="hybridMultilevel"/>
    <w:tmpl w:val="3E6C19C4"/>
    <w:lvl w:ilvl="0" w:tplc="C166DBBC">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56F03"/>
    <w:multiLevelType w:val="hybridMultilevel"/>
    <w:tmpl w:val="D6AE5326"/>
    <w:lvl w:ilvl="0" w:tplc="5764042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2320"/>
    <w:multiLevelType w:val="hybridMultilevel"/>
    <w:tmpl w:val="8474DCD0"/>
    <w:lvl w:ilvl="0" w:tplc="99388C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F391C"/>
    <w:multiLevelType w:val="hybridMultilevel"/>
    <w:tmpl w:val="28A24F38"/>
    <w:lvl w:ilvl="0" w:tplc="0B341FA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24A5E"/>
    <w:multiLevelType w:val="hybridMultilevel"/>
    <w:tmpl w:val="0C9653B2"/>
    <w:lvl w:ilvl="0" w:tplc="2DB28A0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27DBA"/>
    <w:multiLevelType w:val="hybridMultilevel"/>
    <w:tmpl w:val="499E9906"/>
    <w:lvl w:ilvl="0" w:tplc="B94E82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90E5D"/>
    <w:multiLevelType w:val="hybridMultilevel"/>
    <w:tmpl w:val="663CA39C"/>
    <w:lvl w:ilvl="0" w:tplc="E190CE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65092"/>
    <w:multiLevelType w:val="hybridMultilevel"/>
    <w:tmpl w:val="23CA5B66"/>
    <w:lvl w:ilvl="0" w:tplc="4790E3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56DDF"/>
    <w:multiLevelType w:val="hybridMultilevel"/>
    <w:tmpl w:val="278819CE"/>
    <w:lvl w:ilvl="0" w:tplc="2F5C6C96">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2617B"/>
    <w:multiLevelType w:val="hybridMultilevel"/>
    <w:tmpl w:val="04C0ACF2"/>
    <w:lvl w:ilvl="0" w:tplc="E546707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F3818"/>
    <w:multiLevelType w:val="hybridMultilevel"/>
    <w:tmpl w:val="91F2972A"/>
    <w:lvl w:ilvl="0" w:tplc="794A85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15555"/>
    <w:multiLevelType w:val="hybridMultilevel"/>
    <w:tmpl w:val="84065ECC"/>
    <w:lvl w:ilvl="0" w:tplc="6FE645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765616">
    <w:abstractNumId w:val="7"/>
  </w:num>
  <w:num w:numId="2" w16cid:durableId="12806294">
    <w:abstractNumId w:val="10"/>
  </w:num>
  <w:num w:numId="3" w16cid:durableId="1356268126">
    <w:abstractNumId w:val="0"/>
  </w:num>
  <w:num w:numId="4" w16cid:durableId="150877966">
    <w:abstractNumId w:val="2"/>
  </w:num>
  <w:num w:numId="5" w16cid:durableId="1436439959">
    <w:abstractNumId w:val="13"/>
  </w:num>
  <w:num w:numId="6" w16cid:durableId="900485567">
    <w:abstractNumId w:val="1"/>
  </w:num>
  <w:num w:numId="7" w16cid:durableId="250625515">
    <w:abstractNumId w:val="9"/>
  </w:num>
  <w:num w:numId="8" w16cid:durableId="1395467842">
    <w:abstractNumId w:val="11"/>
  </w:num>
  <w:num w:numId="9" w16cid:durableId="520358105">
    <w:abstractNumId w:val="6"/>
  </w:num>
  <w:num w:numId="10" w16cid:durableId="1526209578">
    <w:abstractNumId w:val="3"/>
  </w:num>
  <w:num w:numId="11" w16cid:durableId="1276056267">
    <w:abstractNumId w:val="12"/>
  </w:num>
  <w:num w:numId="12" w16cid:durableId="1564946103">
    <w:abstractNumId w:val="8"/>
  </w:num>
  <w:num w:numId="13" w16cid:durableId="295533177">
    <w:abstractNumId w:val="4"/>
  </w:num>
  <w:num w:numId="14" w16cid:durableId="82454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DC"/>
    <w:rsid w:val="0005066C"/>
    <w:rsid w:val="00095509"/>
    <w:rsid w:val="000966B3"/>
    <w:rsid w:val="00104DF1"/>
    <w:rsid w:val="001156C2"/>
    <w:rsid w:val="00175CE1"/>
    <w:rsid w:val="001A52BD"/>
    <w:rsid w:val="001B3262"/>
    <w:rsid w:val="001C1BBD"/>
    <w:rsid w:val="001D5FDB"/>
    <w:rsid w:val="001D7604"/>
    <w:rsid w:val="001D774C"/>
    <w:rsid w:val="00241880"/>
    <w:rsid w:val="00251DAA"/>
    <w:rsid w:val="00257BDF"/>
    <w:rsid w:val="002E4882"/>
    <w:rsid w:val="00341793"/>
    <w:rsid w:val="00345B58"/>
    <w:rsid w:val="00347F80"/>
    <w:rsid w:val="00354FB2"/>
    <w:rsid w:val="00362B51"/>
    <w:rsid w:val="00370EF1"/>
    <w:rsid w:val="00380B7F"/>
    <w:rsid w:val="003B3402"/>
    <w:rsid w:val="003C2DBD"/>
    <w:rsid w:val="003C4AF0"/>
    <w:rsid w:val="003D1B24"/>
    <w:rsid w:val="003D4075"/>
    <w:rsid w:val="004028E7"/>
    <w:rsid w:val="0043488F"/>
    <w:rsid w:val="00463E7D"/>
    <w:rsid w:val="00496684"/>
    <w:rsid w:val="004A4F00"/>
    <w:rsid w:val="004D1BB3"/>
    <w:rsid w:val="00505CB5"/>
    <w:rsid w:val="00565599"/>
    <w:rsid w:val="00593347"/>
    <w:rsid w:val="00593527"/>
    <w:rsid w:val="005C0E39"/>
    <w:rsid w:val="005E55EA"/>
    <w:rsid w:val="00616DCC"/>
    <w:rsid w:val="006222A6"/>
    <w:rsid w:val="006331A9"/>
    <w:rsid w:val="0065223C"/>
    <w:rsid w:val="0067409D"/>
    <w:rsid w:val="006A750E"/>
    <w:rsid w:val="006B0E00"/>
    <w:rsid w:val="006E6784"/>
    <w:rsid w:val="00703FCD"/>
    <w:rsid w:val="00707D00"/>
    <w:rsid w:val="00724457"/>
    <w:rsid w:val="00745A23"/>
    <w:rsid w:val="00747090"/>
    <w:rsid w:val="0079021B"/>
    <w:rsid w:val="00793FDF"/>
    <w:rsid w:val="008065F0"/>
    <w:rsid w:val="008141EB"/>
    <w:rsid w:val="00847CB2"/>
    <w:rsid w:val="008B4A33"/>
    <w:rsid w:val="008D2B60"/>
    <w:rsid w:val="0090618A"/>
    <w:rsid w:val="009331D0"/>
    <w:rsid w:val="0093571E"/>
    <w:rsid w:val="00990EE4"/>
    <w:rsid w:val="009B311F"/>
    <w:rsid w:val="009C1D84"/>
    <w:rsid w:val="009C6643"/>
    <w:rsid w:val="009E34A2"/>
    <w:rsid w:val="009E7635"/>
    <w:rsid w:val="00A16F90"/>
    <w:rsid w:val="00A25F14"/>
    <w:rsid w:val="00A47625"/>
    <w:rsid w:val="00A51E42"/>
    <w:rsid w:val="00A73287"/>
    <w:rsid w:val="00AD169C"/>
    <w:rsid w:val="00AE37AA"/>
    <w:rsid w:val="00AE6FB8"/>
    <w:rsid w:val="00AE733C"/>
    <w:rsid w:val="00B55BC8"/>
    <w:rsid w:val="00B738A2"/>
    <w:rsid w:val="00B92DF5"/>
    <w:rsid w:val="00BB5C5E"/>
    <w:rsid w:val="00C03924"/>
    <w:rsid w:val="00C40B41"/>
    <w:rsid w:val="00C63CB4"/>
    <w:rsid w:val="00C75E1D"/>
    <w:rsid w:val="00C91EFC"/>
    <w:rsid w:val="00CA2F95"/>
    <w:rsid w:val="00D039E8"/>
    <w:rsid w:val="00D16677"/>
    <w:rsid w:val="00D6078D"/>
    <w:rsid w:val="00D90AAC"/>
    <w:rsid w:val="00DD58C6"/>
    <w:rsid w:val="00DF2F16"/>
    <w:rsid w:val="00E710D8"/>
    <w:rsid w:val="00ED56F0"/>
    <w:rsid w:val="00F02587"/>
    <w:rsid w:val="00F41657"/>
    <w:rsid w:val="00F82C5D"/>
    <w:rsid w:val="00FC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E09D"/>
  <w15:chartTrackingRefBased/>
  <w15:docId w15:val="{43D25A3B-AC9D-466D-AA6D-99889307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2DC"/>
    <w:rPr>
      <w:rFonts w:eastAsiaTheme="majorEastAsia" w:cstheme="majorBidi"/>
      <w:color w:val="272727" w:themeColor="text1" w:themeTint="D8"/>
    </w:rPr>
  </w:style>
  <w:style w:type="paragraph" w:styleId="Title">
    <w:name w:val="Title"/>
    <w:basedOn w:val="Normal"/>
    <w:next w:val="Normal"/>
    <w:link w:val="TitleChar"/>
    <w:uiPriority w:val="10"/>
    <w:qFormat/>
    <w:rsid w:val="00FC2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2DC"/>
    <w:pPr>
      <w:spacing w:before="160"/>
      <w:jc w:val="center"/>
    </w:pPr>
    <w:rPr>
      <w:i/>
      <w:iCs/>
      <w:color w:val="404040" w:themeColor="text1" w:themeTint="BF"/>
    </w:rPr>
  </w:style>
  <w:style w:type="character" w:customStyle="1" w:styleId="QuoteChar">
    <w:name w:val="Quote Char"/>
    <w:basedOn w:val="DefaultParagraphFont"/>
    <w:link w:val="Quote"/>
    <w:uiPriority w:val="29"/>
    <w:rsid w:val="00FC22DC"/>
    <w:rPr>
      <w:i/>
      <w:iCs/>
      <w:color w:val="404040" w:themeColor="text1" w:themeTint="BF"/>
    </w:rPr>
  </w:style>
  <w:style w:type="paragraph" w:styleId="ListParagraph">
    <w:name w:val="List Paragraph"/>
    <w:basedOn w:val="Normal"/>
    <w:uiPriority w:val="34"/>
    <w:qFormat/>
    <w:rsid w:val="00FC22DC"/>
    <w:pPr>
      <w:ind w:left="720"/>
      <w:contextualSpacing/>
    </w:pPr>
  </w:style>
  <w:style w:type="character" w:styleId="IntenseEmphasis">
    <w:name w:val="Intense Emphasis"/>
    <w:basedOn w:val="DefaultParagraphFont"/>
    <w:uiPriority w:val="21"/>
    <w:qFormat/>
    <w:rsid w:val="00FC22DC"/>
    <w:rPr>
      <w:i/>
      <w:iCs/>
      <w:color w:val="0F4761" w:themeColor="accent1" w:themeShade="BF"/>
    </w:rPr>
  </w:style>
  <w:style w:type="paragraph" w:styleId="IntenseQuote">
    <w:name w:val="Intense Quote"/>
    <w:basedOn w:val="Normal"/>
    <w:next w:val="Normal"/>
    <w:link w:val="IntenseQuoteChar"/>
    <w:uiPriority w:val="30"/>
    <w:qFormat/>
    <w:rsid w:val="00FC2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2DC"/>
    <w:rPr>
      <w:i/>
      <w:iCs/>
      <w:color w:val="0F4761" w:themeColor="accent1" w:themeShade="BF"/>
    </w:rPr>
  </w:style>
  <w:style w:type="character" w:styleId="IntenseReference">
    <w:name w:val="Intense Reference"/>
    <w:basedOn w:val="DefaultParagraphFont"/>
    <w:uiPriority w:val="32"/>
    <w:qFormat/>
    <w:rsid w:val="00FC22DC"/>
    <w:rPr>
      <w:b/>
      <w:bCs/>
      <w:smallCaps/>
      <w:color w:val="0F4761" w:themeColor="accent1" w:themeShade="BF"/>
      <w:spacing w:val="5"/>
    </w:rPr>
  </w:style>
  <w:style w:type="table" w:styleId="TableGrid">
    <w:name w:val="Table Grid"/>
    <w:basedOn w:val="TableNormal"/>
    <w:uiPriority w:val="39"/>
    <w:rsid w:val="00FC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224</Words>
  <Characters>1254</Characters>
  <Application>Microsoft Office Word</Application>
  <DocSecurity>0</DocSecurity>
  <Lines>104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Prill</dc:creator>
  <cp:keywords/>
  <dc:description/>
  <cp:lastModifiedBy>Krista Prill</cp:lastModifiedBy>
  <cp:revision>3</cp:revision>
  <dcterms:created xsi:type="dcterms:W3CDTF">2025-11-17T22:36:00Z</dcterms:created>
  <dcterms:modified xsi:type="dcterms:W3CDTF">2025-11-18T01:25:00Z</dcterms:modified>
</cp:coreProperties>
</file>