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0B057" w14:textId="6C63FAC6" w:rsidR="00B55BC8" w:rsidRPr="00B55BC8" w:rsidRDefault="00B55BC8" w:rsidP="00B55BC8">
      <w:pPr>
        <w:pStyle w:val="Title"/>
      </w:pPr>
      <w:r w:rsidRPr="00B55BC8">
        <w:rPr>
          <w:noProof/>
        </w:rPr>
        <w:drawing>
          <wp:anchor distT="0" distB="0" distL="114300" distR="114300" simplePos="0" relativeHeight="251659264" behindDoc="1" locked="0" layoutInCell="1" allowOverlap="1" wp14:anchorId="6F4669AB" wp14:editId="4E6AA5B5">
            <wp:simplePos x="0" y="0"/>
            <wp:positionH relativeFrom="margin">
              <wp:align>left</wp:align>
            </wp:positionH>
            <wp:positionV relativeFrom="paragraph">
              <wp:posOffset>232410</wp:posOffset>
            </wp:positionV>
            <wp:extent cx="1534160" cy="1534160"/>
            <wp:effectExtent l="0" t="0" r="8890" b="8890"/>
            <wp:wrapNone/>
            <wp:docPr id="967722737" name="Picture 2" descr="A logo for a univers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logo for a university&#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4160" cy="1534160"/>
                    </a:xfrm>
                    <a:prstGeom prst="rect">
                      <a:avLst/>
                    </a:prstGeom>
                    <a:noFill/>
                  </pic:spPr>
                </pic:pic>
              </a:graphicData>
            </a:graphic>
            <wp14:sizeRelH relativeFrom="margin">
              <wp14:pctWidth>0</wp14:pctWidth>
            </wp14:sizeRelH>
            <wp14:sizeRelV relativeFrom="margin">
              <wp14:pctHeight>0</wp14:pctHeight>
            </wp14:sizeRelV>
          </wp:anchor>
        </w:drawing>
      </w:r>
    </w:p>
    <w:p w14:paraId="4C1C6E0A" w14:textId="32BB0D86" w:rsidR="00FC22DC" w:rsidRDefault="00FC22DC" w:rsidP="00B55BC8">
      <w:pPr>
        <w:pStyle w:val="Title"/>
        <w:ind w:left="2160" w:firstLine="720"/>
        <w:jc w:val="center"/>
      </w:pPr>
      <w:r>
        <w:t>Student Activities Board</w:t>
      </w:r>
    </w:p>
    <w:p w14:paraId="5076B6F2" w14:textId="6DD59A09" w:rsidR="00FC22DC" w:rsidRDefault="00104DF1" w:rsidP="00B55BC8">
      <w:pPr>
        <w:pStyle w:val="Heading1"/>
        <w:ind w:left="2160" w:firstLine="720"/>
        <w:jc w:val="center"/>
      </w:pPr>
      <w:r>
        <w:t>General</w:t>
      </w:r>
      <w:r w:rsidR="00FC22DC">
        <w:t xml:space="preserve"> Meeting</w:t>
      </w:r>
    </w:p>
    <w:p w14:paraId="1BA9F6D8" w14:textId="4F81A709" w:rsidR="00FC22DC" w:rsidRDefault="00FC22DC" w:rsidP="00B55BC8">
      <w:pPr>
        <w:pStyle w:val="Subtitle"/>
        <w:ind w:left="2160" w:firstLine="720"/>
        <w:jc w:val="center"/>
      </w:pPr>
      <w:r>
        <w:t>Meeting Summary</w:t>
      </w:r>
    </w:p>
    <w:p w14:paraId="292B033C" w14:textId="77777777" w:rsidR="00FC22DC" w:rsidRDefault="00FC22DC" w:rsidP="00FC22DC"/>
    <w:tbl>
      <w:tblPr>
        <w:tblStyle w:val="TableGrid"/>
        <w:tblW w:w="0" w:type="auto"/>
        <w:tblLook w:val="04A0" w:firstRow="1" w:lastRow="0" w:firstColumn="1" w:lastColumn="0" w:noHBand="0" w:noVBand="1"/>
      </w:tblPr>
      <w:tblGrid>
        <w:gridCol w:w="4675"/>
        <w:gridCol w:w="4675"/>
      </w:tblGrid>
      <w:tr w:rsidR="00FC22DC" w14:paraId="1093DE6C" w14:textId="77777777" w:rsidTr="00FC22DC">
        <w:tc>
          <w:tcPr>
            <w:tcW w:w="4675" w:type="dxa"/>
          </w:tcPr>
          <w:p w14:paraId="05D3C847" w14:textId="530D84F9" w:rsidR="00FC22DC" w:rsidRDefault="00FC22DC" w:rsidP="00FC22DC">
            <w:r>
              <w:t>Date/Time of Meeting</w:t>
            </w:r>
          </w:p>
        </w:tc>
        <w:tc>
          <w:tcPr>
            <w:tcW w:w="4675" w:type="dxa"/>
          </w:tcPr>
          <w:p w14:paraId="28B706FD" w14:textId="2C0A2F38" w:rsidR="00FC22DC" w:rsidRPr="008D2B60" w:rsidRDefault="0065223C" w:rsidP="00FC22DC">
            <w:r w:rsidRPr="001156C2">
              <w:rPr>
                <w:b/>
                <w:bCs/>
              </w:rPr>
              <w:t>Date:</w:t>
            </w:r>
            <w:r w:rsidRPr="008D2B60">
              <w:t xml:space="preserve"> </w:t>
            </w:r>
            <w:r w:rsidR="005C0E39" w:rsidRPr="008D2B60">
              <w:t>1</w:t>
            </w:r>
            <w:r w:rsidR="00CA2F95">
              <w:t>1</w:t>
            </w:r>
            <w:r w:rsidRPr="008D2B60">
              <w:t>/</w:t>
            </w:r>
            <w:r w:rsidR="001A52BD">
              <w:t>10</w:t>
            </w:r>
            <w:r w:rsidRPr="008D2B60">
              <w:t xml:space="preserve">/2025 </w:t>
            </w:r>
            <w:r w:rsidRPr="001156C2">
              <w:rPr>
                <w:b/>
                <w:bCs/>
              </w:rPr>
              <w:t>Time</w:t>
            </w:r>
            <w:r w:rsidR="005C0E39" w:rsidRPr="001156C2">
              <w:rPr>
                <w:b/>
                <w:bCs/>
              </w:rPr>
              <w:t>:</w:t>
            </w:r>
            <w:r w:rsidR="002E4882" w:rsidRPr="008D2B60">
              <w:t xml:space="preserve"> </w:t>
            </w:r>
            <w:r w:rsidR="00793FDF">
              <w:t>6:04</w:t>
            </w:r>
          </w:p>
        </w:tc>
      </w:tr>
      <w:tr w:rsidR="00FC22DC" w14:paraId="2C46200A" w14:textId="77777777" w:rsidTr="00FC22DC">
        <w:tc>
          <w:tcPr>
            <w:tcW w:w="4675" w:type="dxa"/>
          </w:tcPr>
          <w:p w14:paraId="13C885CA" w14:textId="1753E23C" w:rsidR="00FC22DC" w:rsidRDefault="00FC22DC" w:rsidP="00FC22DC">
            <w:r>
              <w:t>Location of Meeting</w:t>
            </w:r>
          </w:p>
        </w:tc>
        <w:tc>
          <w:tcPr>
            <w:tcW w:w="4675" w:type="dxa"/>
          </w:tcPr>
          <w:p w14:paraId="0EC164D6" w14:textId="435E7C26" w:rsidR="00FC22DC" w:rsidRDefault="00AD169C" w:rsidP="00FC22DC">
            <w:r>
              <w:t>SAB room</w:t>
            </w:r>
          </w:p>
        </w:tc>
      </w:tr>
      <w:tr w:rsidR="00FC22DC" w14:paraId="0C87FC26" w14:textId="77777777" w:rsidTr="00FC22DC">
        <w:tc>
          <w:tcPr>
            <w:tcW w:w="4675" w:type="dxa"/>
          </w:tcPr>
          <w:p w14:paraId="1947DF40" w14:textId="56440238" w:rsidR="00FC22DC" w:rsidRDefault="00FC22DC" w:rsidP="00FC22DC">
            <w:r>
              <w:t>Members Present</w:t>
            </w:r>
          </w:p>
        </w:tc>
        <w:tc>
          <w:tcPr>
            <w:tcW w:w="4675" w:type="dxa"/>
          </w:tcPr>
          <w:p w14:paraId="754C55E4" w14:textId="521A0BB8" w:rsidR="00FC22DC" w:rsidRDefault="00AD169C" w:rsidP="00FC22DC">
            <w:r>
              <w:t>Taylor, Kaelyn</w:t>
            </w:r>
            <w:r w:rsidR="001D5FDB">
              <w:t>, Thomas</w:t>
            </w:r>
            <w:r w:rsidR="00354FB2">
              <w:t xml:space="preserve">, Alia, </w:t>
            </w:r>
            <w:r w:rsidR="00745A23">
              <w:t>Kennedy, Chloe</w:t>
            </w:r>
            <w:r w:rsidR="003C2DBD">
              <w:t>, Aspen</w:t>
            </w:r>
          </w:p>
        </w:tc>
      </w:tr>
      <w:tr w:rsidR="00FC22DC" w14:paraId="5BE7B6A9" w14:textId="77777777" w:rsidTr="00FC22DC">
        <w:tc>
          <w:tcPr>
            <w:tcW w:w="4675" w:type="dxa"/>
          </w:tcPr>
          <w:p w14:paraId="57E0FC12" w14:textId="2C1AA1AA" w:rsidR="00FC22DC" w:rsidRDefault="00FC22DC" w:rsidP="00FC22DC">
            <w:r>
              <w:t>Members Absent</w:t>
            </w:r>
          </w:p>
        </w:tc>
        <w:tc>
          <w:tcPr>
            <w:tcW w:w="4675" w:type="dxa"/>
          </w:tcPr>
          <w:p w14:paraId="6D331634" w14:textId="3D9065BA" w:rsidR="00FC22DC" w:rsidRDefault="001156C2" w:rsidP="00FC22DC">
            <w:proofErr w:type="spellStart"/>
            <w:r>
              <w:t>DiDi</w:t>
            </w:r>
            <w:proofErr w:type="spellEnd"/>
            <w:r w:rsidR="001A52BD">
              <w:t>, Brendan</w:t>
            </w:r>
            <w:r w:rsidR="00793FDF">
              <w:t>, Isabella</w:t>
            </w:r>
          </w:p>
        </w:tc>
      </w:tr>
      <w:tr w:rsidR="00FC22DC" w14:paraId="58884114" w14:textId="77777777" w:rsidTr="00FC22DC">
        <w:tc>
          <w:tcPr>
            <w:tcW w:w="4675" w:type="dxa"/>
          </w:tcPr>
          <w:p w14:paraId="63574F47" w14:textId="30661258" w:rsidR="00FC22DC" w:rsidRDefault="00FC22DC" w:rsidP="00FC22DC">
            <w:r>
              <w:t>Guests</w:t>
            </w:r>
          </w:p>
        </w:tc>
        <w:tc>
          <w:tcPr>
            <w:tcW w:w="4675" w:type="dxa"/>
          </w:tcPr>
          <w:p w14:paraId="2789477D" w14:textId="2D6ADDD0" w:rsidR="00FC22DC" w:rsidRDefault="00FC22DC" w:rsidP="00FC22DC"/>
        </w:tc>
      </w:tr>
      <w:tr w:rsidR="00FC22DC" w14:paraId="14C6C894" w14:textId="77777777" w:rsidTr="00AE733C">
        <w:trPr>
          <w:trHeight w:val="152"/>
        </w:trPr>
        <w:tc>
          <w:tcPr>
            <w:tcW w:w="4675" w:type="dxa"/>
          </w:tcPr>
          <w:p w14:paraId="7E357EB8" w14:textId="427C6269" w:rsidR="00FC22DC" w:rsidRDefault="00FC22DC" w:rsidP="00FC22DC">
            <w:r>
              <w:t xml:space="preserve">Minutes Issued </w:t>
            </w:r>
          </w:p>
        </w:tc>
        <w:tc>
          <w:tcPr>
            <w:tcW w:w="4675" w:type="dxa"/>
          </w:tcPr>
          <w:p w14:paraId="654B4C9B" w14:textId="61C30ACE" w:rsidR="00FC22DC" w:rsidRDefault="0067409D" w:rsidP="00FC22DC">
            <w:r>
              <w:t>6:04-</w:t>
            </w:r>
            <w:r w:rsidR="00A47625">
              <w:t>6:30</w:t>
            </w:r>
          </w:p>
        </w:tc>
      </w:tr>
    </w:tbl>
    <w:p w14:paraId="7EA7AFA7" w14:textId="670E7798" w:rsidR="00FC22DC" w:rsidRDefault="00FC22DC" w:rsidP="00FC22DC"/>
    <w:p w14:paraId="6FCA999E" w14:textId="31DB7B46" w:rsidR="006222A6" w:rsidRDefault="0065223C" w:rsidP="006222A6">
      <w:pPr>
        <w:pStyle w:val="Subtitle"/>
      </w:pPr>
      <w:r w:rsidRPr="0065223C">
        <w:t>ANNOUNCEMENTS:</w:t>
      </w:r>
    </w:p>
    <w:p w14:paraId="1BEF3ED9" w14:textId="10A724EB" w:rsidR="001156C2" w:rsidRDefault="00A47625" w:rsidP="001156C2">
      <w:pPr>
        <w:pStyle w:val="ListParagraph"/>
        <w:numPr>
          <w:ilvl w:val="0"/>
          <w:numId w:val="13"/>
        </w:numPr>
      </w:pPr>
      <w:r>
        <w:t>NO Classes tomorrow and offices are closed!</w:t>
      </w:r>
    </w:p>
    <w:p w14:paraId="7855B5EA" w14:textId="74B28238" w:rsidR="00A47625" w:rsidRDefault="00A47625" w:rsidP="00A47625">
      <w:pPr>
        <w:pStyle w:val="ListParagraph"/>
        <w:numPr>
          <w:ilvl w:val="0"/>
          <w:numId w:val="13"/>
        </w:numPr>
      </w:pPr>
      <w:r>
        <w:t xml:space="preserve">No craft circle tomorrow. </w:t>
      </w:r>
    </w:p>
    <w:tbl>
      <w:tblPr>
        <w:tblStyle w:val="TableGrid"/>
        <w:tblW w:w="0" w:type="auto"/>
        <w:tblLook w:val="04A0" w:firstRow="1" w:lastRow="0" w:firstColumn="1" w:lastColumn="0" w:noHBand="0" w:noVBand="1"/>
      </w:tblPr>
      <w:tblGrid>
        <w:gridCol w:w="4675"/>
        <w:gridCol w:w="4675"/>
      </w:tblGrid>
      <w:tr w:rsidR="0065223C" w14:paraId="7A93D1D8" w14:textId="77777777" w:rsidTr="00BA6447">
        <w:tc>
          <w:tcPr>
            <w:tcW w:w="9350" w:type="dxa"/>
            <w:gridSpan w:val="2"/>
          </w:tcPr>
          <w:p w14:paraId="4DDB8BED" w14:textId="07411137" w:rsidR="0065223C" w:rsidRPr="0065223C" w:rsidRDefault="0065223C" w:rsidP="0065223C">
            <w:pPr>
              <w:jc w:val="center"/>
              <w:rPr>
                <w:b/>
                <w:bCs/>
              </w:rPr>
            </w:pPr>
            <w:r w:rsidRPr="0065223C">
              <w:rPr>
                <w:b/>
                <w:bCs/>
              </w:rPr>
              <w:t>Next Event</w:t>
            </w:r>
          </w:p>
        </w:tc>
      </w:tr>
      <w:tr w:rsidR="0065223C" w14:paraId="31636E05" w14:textId="77777777" w:rsidTr="0065223C">
        <w:tc>
          <w:tcPr>
            <w:tcW w:w="4675" w:type="dxa"/>
          </w:tcPr>
          <w:p w14:paraId="13E64801" w14:textId="022E22A3" w:rsidR="0065223C" w:rsidRPr="0065223C" w:rsidRDefault="0065223C" w:rsidP="0065223C">
            <w:pPr>
              <w:jc w:val="center"/>
              <w:rPr>
                <w:b/>
                <w:bCs/>
              </w:rPr>
            </w:pPr>
            <w:r w:rsidRPr="0065223C">
              <w:rPr>
                <w:b/>
                <w:bCs/>
              </w:rPr>
              <w:t>Event Name</w:t>
            </w:r>
          </w:p>
        </w:tc>
        <w:tc>
          <w:tcPr>
            <w:tcW w:w="4675" w:type="dxa"/>
          </w:tcPr>
          <w:p w14:paraId="0464FDA6" w14:textId="3EF37BBD" w:rsidR="0065223C" w:rsidRPr="0065223C" w:rsidRDefault="0065223C" w:rsidP="0065223C">
            <w:pPr>
              <w:jc w:val="center"/>
              <w:rPr>
                <w:b/>
                <w:bCs/>
              </w:rPr>
            </w:pPr>
            <w:r w:rsidRPr="0065223C">
              <w:rPr>
                <w:b/>
                <w:bCs/>
              </w:rPr>
              <w:t>Discussion</w:t>
            </w:r>
          </w:p>
        </w:tc>
      </w:tr>
      <w:tr w:rsidR="006E6784" w14:paraId="4D9AE1FA" w14:textId="77777777" w:rsidTr="0065223C">
        <w:tc>
          <w:tcPr>
            <w:tcW w:w="4675" w:type="dxa"/>
          </w:tcPr>
          <w:p w14:paraId="27DDDEFD" w14:textId="77777777" w:rsidR="006E6784" w:rsidRDefault="006E6784" w:rsidP="0079021B">
            <w:r>
              <w:t xml:space="preserve">General Lead Event </w:t>
            </w:r>
          </w:p>
          <w:p w14:paraId="7D46355F" w14:textId="249D2611" w:rsidR="006E6784" w:rsidRDefault="006E6784" w:rsidP="006E6784">
            <w:pPr>
              <w:pStyle w:val="ListParagraph"/>
              <w:numPr>
                <w:ilvl w:val="0"/>
                <w:numId w:val="10"/>
              </w:numPr>
            </w:pPr>
            <w:r>
              <w:t>November 12</w:t>
            </w:r>
            <w:r w:rsidRPr="006E6784">
              <w:rPr>
                <w:vertAlign w:val="superscript"/>
              </w:rPr>
              <w:t>th</w:t>
            </w:r>
            <w:r>
              <w:t xml:space="preserve">: 6-8 </w:t>
            </w:r>
            <w:r w:rsidR="00D6078D">
              <w:t>pm SUB ATRIUM</w:t>
            </w:r>
          </w:p>
          <w:p w14:paraId="149F1AC3" w14:textId="3A44EAE7" w:rsidR="004D1BB3" w:rsidRDefault="004D1BB3" w:rsidP="006E6784">
            <w:pPr>
              <w:pStyle w:val="ListParagraph"/>
              <w:numPr>
                <w:ilvl w:val="0"/>
                <w:numId w:val="10"/>
              </w:numPr>
            </w:pPr>
            <w:r>
              <w:t>Be here at 5:30 to start setting up</w:t>
            </w:r>
          </w:p>
          <w:p w14:paraId="2B8B339A" w14:textId="77777777" w:rsidR="00D6078D" w:rsidRDefault="00D6078D" w:rsidP="00D6078D"/>
          <w:p w14:paraId="4AE87C44" w14:textId="77777777" w:rsidR="00D6078D" w:rsidRDefault="00D6078D" w:rsidP="00D6078D"/>
          <w:p w14:paraId="5439A360" w14:textId="24C4CCA7" w:rsidR="00B92DF5" w:rsidRDefault="00B92DF5" w:rsidP="00D6078D">
            <w:r>
              <w:t xml:space="preserve"> </w:t>
            </w:r>
          </w:p>
        </w:tc>
        <w:tc>
          <w:tcPr>
            <w:tcW w:w="4675" w:type="dxa"/>
          </w:tcPr>
          <w:p w14:paraId="5FF81F9F" w14:textId="3ED646BC" w:rsidR="006E6784" w:rsidRDefault="006E6784" w:rsidP="0079021B">
            <w:pPr>
              <w:pStyle w:val="ListParagraph"/>
              <w:numPr>
                <w:ilvl w:val="0"/>
                <w:numId w:val="6"/>
              </w:numPr>
            </w:pPr>
            <w:r>
              <w:t xml:space="preserve">Trivia and craft night </w:t>
            </w:r>
            <w:r w:rsidR="00362B51">
              <w:t>(Crafts and Questions)</w:t>
            </w:r>
          </w:p>
          <w:p w14:paraId="787B8C86" w14:textId="7D3B9CAA" w:rsidR="00362B51" w:rsidRDefault="00362B51" w:rsidP="00362B51">
            <w:pPr>
              <w:pStyle w:val="ListParagraph"/>
              <w:numPr>
                <w:ilvl w:val="0"/>
                <w:numId w:val="10"/>
              </w:numPr>
            </w:pPr>
            <w:r>
              <w:t>Kahoot (movie category, Disney, music)</w:t>
            </w:r>
          </w:p>
          <w:p w14:paraId="67ED222E" w14:textId="35E07723" w:rsidR="00362B51" w:rsidRDefault="00362B51" w:rsidP="00362B51">
            <w:pPr>
              <w:pStyle w:val="ListParagraph"/>
              <w:numPr>
                <w:ilvl w:val="0"/>
                <w:numId w:val="10"/>
              </w:numPr>
            </w:pPr>
            <w:r>
              <w:t xml:space="preserve">Watercolor painting/canvas painting </w:t>
            </w:r>
          </w:p>
          <w:p w14:paraId="423D8818" w14:textId="33EDCE20" w:rsidR="004D1BB3" w:rsidRDefault="00362B51" w:rsidP="004D1BB3">
            <w:pPr>
              <w:pStyle w:val="ListParagraph"/>
              <w:numPr>
                <w:ilvl w:val="0"/>
                <w:numId w:val="10"/>
              </w:numPr>
            </w:pPr>
            <w:r>
              <w:t xml:space="preserve">Bracelet making </w:t>
            </w:r>
          </w:p>
        </w:tc>
      </w:tr>
      <w:tr w:rsidR="004D1BB3" w14:paraId="789BA3FD" w14:textId="77777777" w:rsidTr="0065223C">
        <w:tc>
          <w:tcPr>
            <w:tcW w:w="4675" w:type="dxa"/>
          </w:tcPr>
          <w:p w14:paraId="61B9EDE0" w14:textId="5D9E04CC" w:rsidR="004D1BB3" w:rsidRDefault="004D1BB3" w:rsidP="0079021B">
            <w:r>
              <w:t>City College Pop-up November 19th</w:t>
            </w:r>
          </w:p>
          <w:p w14:paraId="25F50579" w14:textId="6B827DFB" w:rsidR="004D1BB3" w:rsidRDefault="004D1BB3" w:rsidP="004D1BB3">
            <w:pPr>
              <w:pStyle w:val="ListParagraph"/>
              <w:numPr>
                <w:ilvl w:val="0"/>
                <w:numId w:val="10"/>
              </w:numPr>
            </w:pPr>
            <w:r>
              <w:t>11-1</w:t>
            </w:r>
          </w:p>
        </w:tc>
        <w:tc>
          <w:tcPr>
            <w:tcW w:w="4675" w:type="dxa"/>
          </w:tcPr>
          <w:p w14:paraId="6C61A873" w14:textId="77777777" w:rsidR="004D1BB3" w:rsidRDefault="004D1BB3" w:rsidP="0079021B">
            <w:pPr>
              <w:pStyle w:val="ListParagraph"/>
              <w:numPr>
                <w:ilvl w:val="0"/>
                <w:numId w:val="6"/>
              </w:numPr>
            </w:pPr>
            <w:r>
              <w:t>Pop Darts</w:t>
            </w:r>
          </w:p>
          <w:p w14:paraId="43DFB7D1" w14:textId="79BB1C98" w:rsidR="004D1BB3" w:rsidRDefault="004D1BB3" w:rsidP="0079021B">
            <w:pPr>
              <w:pStyle w:val="ListParagraph"/>
              <w:numPr>
                <w:ilvl w:val="0"/>
                <w:numId w:val="6"/>
              </w:numPr>
            </w:pPr>
            <w:r>
              <w:t>Coloring/Beading</w:t>
            </w:r>
          </w:p>
        </w:tc>
      </w:tr>
      <w:tr w:rsidR="001156C2" w14:paraId="32B09849" w14:textId="77777777" w:rsidTr="0065223C">
        <w:tc>
          <w:tcPr>
            <w:tcW w:w="4675" w:type="dxa"/>
          </w:tcPr>
          <w:p w14:paraId="22F4BD26" w14:textId="77777777" w:rsidR="001156C2" w:rsidRDefault="001156C2" w:rsidP="0079021B">
            <w:r>
              <w:t xml:space="preserve">Friendsgiving </w:t>
            </w:r>
          </w:p>
          <w:p w14:paraId="0DAA9D5B" w14:textId="453DED6E" w:rsidR="00362B51" w:rsidRDefault="00362B51" w:rsidP="00362B51">
            <w:pPr>
              <w:pStyle w:val="ListParagraph"/>
              <w:numPr>
                <w:ilvl w:val="0"/>
                <w:numId w:val="10"/>
              </w:numPr>
            </w:pPr>
            <w:r>
              <w:t>November 19</w:t>
            </w:r>
            <w:r w:rsidRPr="00362B51">
              <w:rPr>
                <w:vertAlign w:val="superscript"/>
              </w:rPr>
              <w:t>th</w:t>
            </w:r>
            <w:r>
              <w:t xml:space="preserve"> from 5-7</w:t>
            </w:r>
          </w:p>
        </w:tc>
        <w:tc>
          <w:tcPr>
            <w:tcW w:w="4675" w:type="dxa"/>
          </w:tcPr>
          <w:p w14:paraId="65636F45" w14:textId="030E2FCE" w:rsidR="001156C2" w:rsidRDefault="00362B51" w:rsidP="0079021B">
            <w:pPr>
              <w:pStyle w:val="ListParagraph"/>
              <w:numPr>
                <w:ilvl w:val="0"/>
                <w:numId w:val="6"/>
              </w:numPr>
            </w:pPr>
            <w:r>
              <w:t xml:space="preserve">Please come and help with this event! </w:t>
            </w:r>
          </w:p>
        </w:tc>
      </w:tr>
      <w:tr w:rsidR="00362B51" w14:paraId="1C2A702F" w14:textId="77777777" w:rsidTr="0065223C">
        <w:tc>
          <w:tcPr>
            <w:tcW w:w="4675" w:type="dxa"/>
          </w:tcPr>
          <w:p w14:paraId="27EA7A7F" w14:textId="77777777" w:rsidR="00362B51" w:rsidRDefault="00362B51" w:rsidP="0079021B">
            <w:r>
              <w:t>Registration Rodeo</w:t>
            </w:r>
          </w:p>
          <w:p w14:paraId="03B96C81" w14:textId="6E1F63A0" w:rsidR="00362B51" w:rsidRDefault="00362B51" w:rsidP="00362B51">
            <w:pPr>
              <w:pStyle w:val="ListParagraph"/>
              <w:numPr>
                <w:ilvl w:val="0"/>
                <w:numId w:val="10"/>
              </w:numPr>
            </w:pPr>
            <w:r>
              <w:t>November 20</w:t>
            </w:r>
            <w:r w:rsidRPr="00362B51">
              <w:rPr>
                <w:vertAlign w:val="superscript"/>
              </w:rPr>
              <w:t>th</w:t>
            </w:r>
            <w:r>
              <w:t xml:space="preserve"> from 6-9</w:t>
            </w:r>
          </w:p>
        </w:tc>
        <w:tc>
          <w:tcPr>
            <w:tcW w:w="4675" w:type="dxa"/>
          </w:tcPr>
          <w:p w14:paraId="61AB1D05" w14:textId="77777777" w:rsidR="00362B51" w:rsidRDefault="00362B51" w:rsidP="0079021B">
            <w:pPr>
              <w:pStyle w:val="ListParagraph"/>
              <w:numPr>
                <w:ilvl w:val="0"/>
                <w:numId w:val="6"/>
              </w:numPr>
            </w:pPr>
            <w:r>
              <w:t>Please come and help with this event!!</w:t>
            </w:r>
          </w:p>
          <w:p w14:paraId="003C904D" w14:textId="5E44BCD0" w:rsidR="004D1BB3" w:rsidRDefault="004D1BB3" w:rsidP="0079021B">
            <w:pPr>
              <w:pStyle w:val="ListParagraph"/>
              <w:numPr>
                <w:ilvl w:val="0"/>
                <w:numId w:val="6"/>
              </w:numPr>
            </w:pPr>
            <w:r>
              <w:t xml:space="preserve">You can ride the bull if you want. </w:t>
            </w:r>
          </w:p>
          <w:p w14:paraId="7B8443D0" w14:textId="09F98D72" w:rsidR="00362B51" w:rsidRDefault="00362B51" w:rsidP="0079021B">
            <w:pPr>
              <w:pStyle w:val="ListParagraph"/>
              <w:numPr>
                <w:ilvl w:val="0"/>
                <w:numId w:val="6"/>
              </w:numPr>
            </w:pPr>
            <w:r>
              <w:t xml:space="preserve">Tabeling for the most part. </w:t>
            </w:r>
          </w:p>
        </w:tc>
      </w:tr>
    </w:tbl>
    <w:p w14:paraId="368C7A2F" w14:textId="77777777" w:rsidR="0067409D" w:rsidRDefault="0067409D" w:rsidP="00104DF1">
      <w:pPr>
        <w:pStyle w:val="Subtitle"/>
      </w:pPr>
    </w:p>
    <w:p w14:paraId="7058D490" w14:textId="19B10153" w:rsidR="0065223C" w:rsidRPr="00FC22DC" w:rsidRDefault="00593347" w:rsidP="00104DF1">
      <w:pPr>
        <w:pStyle w:val="Subtitle"/>
      </w:pPr>
      <w:r>
        <w:lastRenderedPageBreak/>
        <w:t>Other Information</w:t>
      </w:r>
      <w:r w:rsidR="00104DF1">
        <w:t xml:space="preserve">: </w:t>
      </w:r>
    </w:p>
    <w:p w14:paraId="64FBB15D" w14:textId="062B406C" w:rsidR="006E6784" w:rsidRDefault="004D1BB3" w:rsidP="006E6784">
      <w:pPr>
        <w:pStyle w:val="ListParagraph"/>
        <w:numPr>
          <w:ilvl w:val="0"/>
          <w:numId w:val="6"/>
        </w:numPr>
      </w:pPr>
      <w:r>
        <w:t xml:space="preserve">Those going to NACA </w:t>
      </w:r>
      <w:r w:rsidR="0067409D">
        <w:t>will be gone on the 19</w:t>
      </w:r>
      <w:r w:rsidR="0067409D" w:rsidRPr="0067409D">
        <w:rPr>
          <w:vertAlign w:val="superscript"/>
        </w:rPr>
        <w:t>th</w:t>
      </w:r>
      <w:r w:rsidR="0067409D">
        <w:t xml:space="preserve"> through the 23</w:t>
      </w:r>
      <w:r w:rsidR="0067409D" w:rsidRPr="0067409D">
        <w:rPr>
          <w:vertAlign w:val="superscript"/>
        </w:rPr>
        <w:t>rd</w:t>
      </w:r>
    </w:p>
    <w:p w14:paraId="35A20C18" w14:textId="4809EEF6" w:rsidR="0067409D" w:rsidRDefault="0067409D" w:rsidP="006E6784">
      <w:pPr>
        <w:pStyle w:val="ListParagraph"/>
        <w:numPr>
          <w:ilvl w:val="0"/>
          <w:numId w:val="6"/>
        </w:numPr>
      </w:pPr>
      <w:r>
        <w:t>Candle Lighting Ceremony/Cookie decorating December 24</w:t>
      </w:r>
      <w:r w:rsidRPr="0067409D">
        <w:rPr>
          <w:vertAlign w:val="superscript"/>
        </w:rPr>
        <w:t>th</w:t>
      </w:r>
      <w:r>
        <w:t xml:space="preserve"> (More to come on this event)</w:t>
      </w:r>
    </w:p>
    <w:p w14:paraId="53D2FBCC" w14:textId="77DB1565" w:rsidR="0067409D" w:rsidRDefault="0067409D" w:rsidP="006E6784">
      <w:pPr>
        <w:pStyle w:val="ListParagraph"/>
        <w:numPr>
          <w:ilvl w:val="0"/>
          <w:numId w:val="6"/>
        </w:numPr>
      </w:pPr>
      <w:r>
        <w:t>Cram Jam is the 8</w:t>
      </w:r>
      <w:r w:rsidRPr="0067409D">
        <w:rPr>
          <w:vertAlign w:val="superscript"/>
        </w:rPr>
        <w:t>th</w:t>
      </w:r>
      <w:r>
        <w:t xml:space="preserve"> (first day of finals week). It will be from 7-9 we will be putting on BINGO with prizes. BREAKFAST for Dinner</w:t>
      </w:r>
    </w:p>
    <w:p w14:paraId="24A7A925" w14:textId="10A7C199" w:rsidR="0067409D" w:rsidRPr="00FC22DC" w:rsidRDefault="0067409D" w:rsidP="006E6784">
      <w:pPr>
        <w:pStyle w:val="ListParagraph"/>
        <w:numPr>
          <w:ilvl w:val="0"/>
          <w:numId w:val="6"/>
        </w:numPr>
      </w:pPr>
      <w:r>
        <w:t>Love N stuff is coming up for Valentines Day. This is our biggest event and is “sold” out every year. Please be prepared to help at this event! We will all get to make one to keep!</w:t>
      </w:r>
    </w:p>
    <w:sectPr w:rsidR="0067409D" w:rsidRPr="00FC22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FDE"/>
    <w:multiLevelType w:val="hybridMultilevel"/>
    <w:tmpl w:val="CA8E41CC"/>
    <w:lvl w:ilvl="0" w:tplc="EC4242E6">
      <w:start w:val="393"/>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012F3D"/>
    <w:multiLevelType w:val="hybridMultilevel"/>
    <w:tmpl w:val="48B81FF0"/>
    <w:lvl w:ilvl="0" w:tplc="CBDC3D5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7B5370"/>
    <w:multiLevelType w:val="hybridMultilevel"/>
    <w:tmpl w:val="3E6C19C4"/>
    <w:lvl w:ilvl="0" w:tplc="C166DBBC">
      <w:start w:val="39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356F03"/>
    <w:multiLevelType w:val="hybridMultilevel"/>
    <w:tmpl w:val="D6AE5326"/>
    <w:lvl w:ilvl="0" w:tplc="5764042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922320"/>
    <w:multiLevelType w:val="hybridMultilevel"/>
    <w:tmpl w:val="8474DCD0"/>
    <w:lvl w:ilvl="0" w:tplc="99388C5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624A5E"/>
    <w:multiLevelType w:val="hybridMultilevel"/>
    <w:tmpl w:val="0C9653B2"/>
    <w:lvl w:ilvl="0" w:tplc="2DB28A0A">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027DBA"/>
    <w:multiLevelType w:val="hybridMultilevel"/>
    <w:tmpl w:val="499E9906"/>
    <w:lvl w:ilvl="0" w:tplc="B94E82A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490E5D"/>
    <w:multiLevelType w:val="hybridMultilevel"/>
    <w:tmpl w:val="663CA39C"/>
    <w:lvl w:ilvl="0" w:tplc="E190CE9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165092"/>
    <w:multiLevelType w:val="hybridMultilevel"/>
    <w:tmpl w:val="23CA5B66"/>
    <w:lvl w:ilvl="0" w:tplc="4790E3E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356DDF"/>
    <w:multiLevelType w:val="hybridMultilevel"/>
    <w:tmpl w:val="278819CE"/>
    <w:lvl w:ilvl="0" w:tplc="2F5C6C96">
      <w:start w:val="39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C2617B"/>
    <w:multiLevelType w:val="hybridMultilevel"/>
    <w:tmpl w:val="04C0ACF2"/>
    <w:lvl w:ilvl="0" w:tplc="E546707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FF3818"/>
    <w:multiLevelType w:val="hybridMultilevel"/>
    <w:tmpl w:val="91F2972A"/>
    <w:lvl w:ilvl="0" w:tplc="794A859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415555"/>
    <w:multiLevelType w:val="hybridMultilevel"/>
    <w:tmpl w:val="84065ECC"/>
    <w:lvl w:ilvl="0" w:tplc="6FE645A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6765616">
    <w:abstractNumId w:val="6"/>
  </w:num>
  <w:num w:numId="2" w16cid:durableId="12806294">
    <w:abstractNumId w:val="9"/>
  </w:num>
  <w:num w:numId="3" w16cid:durableId="1356268126">
    <w:abstractNumId w:val="0"/>
  </w:num>
  <w:num w:numId="4" w16cid:durableId="150877966">
    <w:abstractNumId w:val="2"/>
  </w:num>
  <w:num w:numId="5" w16cid:durableId="1436439959">
    <w:abstractNumId w:val="12"/>
  </w:num>
  <w:num w:numId="6" w16cid:durableId="900485567">
    <w:abstractNumId w:val="1"/>
  </w:num>
  <w:num w:numId="7" w16cid:durableId="250625515">
    <w:abstractNumId w:val="8"/>
  </w:num>
  <w:num w:numId="8" w16cid:durableId="1395467842">
    <w:abstractNumId w:val="10"/>
  </w:num>
  <w:num w:numId="9" w16cid:durableId="520358105">
    <w:abstractNumId w:val="5"/>
  </w:num>
  <w:num w:numId="10" w16cid:durableId="1526209578">
    <w:abstractNumId w:val="3"/>
  </w:num>
  <w:num w:numId="11" w16cid:durableId="1276056267">
    <w:abstractNumId w:val="11"/>
  </w:num>
  <w:num w:numId="12" w16cid:durableId="1564946103">
    <w:abstractNumId w:val="7"/>
  </w:num>
  <w:num w:numId="13" w16cid:durableId="2955331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2DC"/>
    <w:rsid w:val="0005066C"/>
    <w:rsid w:val="00095509"/>
    <w:rsid w:val="000966B3"/>
    <w:rsid w:val="00104DF1"/>
    <w:rsid w:val="001156C2"/>
    <w:rsid w:val="00175CE1"/>
    <w:rsid w:val="001A52BD"/>
    <w:rsid w:val="001B3262"/>
    <w:rsid w:val="001C1BBD"/>
    <w:rsid w:val="001D5FDB"/>
    <w:rsid w:val="001D7604"/>
    <w:rsid w:val="001D774C"/>
    <w:rsid w:val="00241880"/>
    <w:rsid w:val="00251DAA"/>
    <w:rsid w:val="00257BDF"/>
    <w:rsid w:val="002E4882"/>
    <w:rsid w:val="00341793"/>
    <w:rsid w:val="00345B58"/>
    <w:rsid w:val="00347F80"/>
    <w:rsid w:val="00354FB2"/>
    <w:rsid w:val="00362B51"/>
    <w:rsid w:val="00380B7F"/>
    <w:rsid w:val="003B3402"/>
    <w:rsid w:val="003C2DBD"/>
    <w:rsid w:val="003C4AF0"/>
    <w:rsid w:val="003D1B24"/>
    <w:rsid w:val="003D4075"/>
    <w:rsid w:val="004028E7"/>
    <w:rsid w:val="00463E7D"/>
    <w:rsid w:val="00496684"/>
    <w:rsid w:val="004A4F00"/>
    <w:rsid w:val="004D1BB3"/>
    <w:rsid w:val="00505CB5"/>
    <w:rsid w:val="00565599"/>
    <w:rsid w:val="00593347"/>
    <w:rsid w:val="00593527"/>
    <w:rsid w:val="005C0E39"/>
    <w:rsid w:val="005E55EA"/>
    <w:rsid w:val="00616DCC"/>
    <w:rsid w:val="006222A6"/>
    <w:rsid w:val="006331A9"/>
    <w:rsid w:val="0065223C"/>
    <w:rsid w:val="0067409D"/>
    <w:rsid w:val="006A750E"/>
    <w:rsid w:val="006B0E00"/>
    <w:rsid w:val="006E6784"/>
    <w:rsid w:val="00703FCD"/>
    <w:rsid w:val="00707D00"/>
    <w:rsid w:val="00724457"/>
    <w:rsid w:val="00745A23"/>
    <w:rsid w:val="00747090"/>
    <w:rsid w:val="0079021B"/>
    <w:rsid w:val="00793FDF"/>
    <w:rsid w:val="008065F0"/>
    <w:rsid w:val="008141EB"/>
    <w:rsid w:val="00847CB2"/>
    <w:rsid w:val="008B4A33"/>
    <w:rsid w:val="008D2B60"/>
    <w:rsid w:val="0090618A"/>
    <w:rsid w:val="009331D0"/>
    <w:rsid w:val="0093571E"/>
    <w:rsid w:val="00990EE4"/>
    <w:rsid w:val="009B311F"/>
    <w:rsid w:val="009C6643"/>
    <w:rsid w:val="009E34A2"/>
    <w:rsid w:val="009E7635"/>
    <w:rsid w:val="00A16F90"/>
    <w:rsid w:val="00A47625"/>
    <w:rsid w:val="00A51E42"/>
    <w:rsid w:val="00A73287"/>
    <w:rsid w:val="00AD169C"/>
    <w:rsid w:val="00AE37AA"/>
    <w:rsid w:val="00AE6FB8"/>
    <w:rsid w:val="00AE733C"/>
    <w:rsid w:val="00B55BC8"/>
    <w:rsid w:val="00B738A2"/>
    <w:rsid w:val="00B92DF5"/>
    <w:rsid w:val="00BB5C5E"/>
    <w:rsid w:val="00C40B41"/>
    <w:rsid w:val="00C63CB4"/>
    <w:rsid w:val="00C75E1D"/>
    <w:rsid w:val="00C91EFC"/>
    <w:rsid w:val="00CA2F95"/>
    <w:rsid w:val="00D039E8"/>
    <w:rsid w:val="00D16677"/>
    <w:rsid w:val="00D6078D"/>
    <w:rsid w:val="00D90AAC"/>
    <w:rsid w:val="00DF2F16"/>
    <w:rsid w:val="00E710D8"/>
    <w:rsid w:val="00ED56F0"/>
    <w:rsid w:val="00F02587"/>
    <w:rsid w:val="00F41657"/>
    <w:rsid w:val="00F82C5D"/>
    <w:rsid w:val="00FC2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CE09D"/>
  <w15:chartTrackingRefBased/>
  <w15:docId w15:val="{43D25A3B-AC9D-466D-AA6D-998893071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22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22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22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22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22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22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22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22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22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22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22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22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22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22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22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22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22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22DC"/>
    <w:rPr>
      <w:rFonts w:eastAsiaTheme="majorEastAsia" w:cstheme="majorBidi"/>
      <w:color w:val="272727" w:themeColor="text1" w:themeTint="D8"/>
    </w:rPr>
  </w:style>
  <w:style w:type="paragraph" w:styleId="Title">
    <w:name w:val="Title"/>
    <w:basedOn w:val="Normal"/>
    <w:next w:val="Normal"/>
    <w:link w:val="TitleChar"/>
    <w:uiPriority w:val="10"/>
    <w:qFormat/>
    <w:rsid w:val="00FC22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22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22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22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22DC"/>
    <w:pPr>
      <w:spacing w:before="160"/>
      <w:jc w:val="center"/>
    </w:pPr>
    <w:rPr>
      <w:i/>
      <w:iCs/>
      <w:color w:val="404040" w:themeColor="text1" w:themeTint="BF"/>
    </w:rPr>
  </w:style>
  <w:style w:type="character" w:customStyle="1" w:styleId="QuoteChar">
    <w:name w:val="Quote Char"/>
    <w:basedOn w:val="DefaultParagraphFont"/>
    <w:link w:val="Quote"/>
    <w:uiPriority w:val="29"/>
    <w:rsid w:val="00FC22DC"/>
    <w:rPr>
      <w:i/>
      <w:iCs/>
      <w:color w:val="404040" w:themeColor="text1" w:themeTint="BF"/>
    </w:rPr>
  </w:style>
  <w:style w:type="paragraph" w:styleId="ListParagraph">
    <w:name w:val="List Paragraph"/>
    <w:basedOn w:val="Normal"/>
    <w:uiPriority w:val="34"/>
    <w:qFormat/>
    <w:rsid w:val="00FC22DC"/>
    <w:pPr>
      <w:ind w:left="720"/>
      <w:contextualSpacing/>
    </w:pPr>
  </w:style>
  <w:style w:type="character" w:styleId="IntenseEmphasis">
    <w:name w:val="Intense Emphasis"/>
    <w:basedOn w:val="DefaultParagraphFont"/>
    <w:uiPriority w:val="21"/>
    <w:qFormat/>
    <w:rsid w:val="00FC22DC"/>
    <w:rPr>
      <w:i/>
      <w:iCs/>
      <w:color w:val="0F4761" w:themeColor="accent1" w:themeShade="BF"/>
    </w:rPr>
  </w:style>
  <w:style w:type="paragraph" w:styleId="IntenseQuote">
    <w:name w:val="Intense Quote"/>
    <w:basedOn w:val="Normal"/>
    <w:next w:val="Normal"/>
    <w:link w:val="IntenseQuoteChar"/>
    <w:uiPriority w:val="30"/>
    <w:qFormat/>
    <w:rsid w:val="00FC22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22DC"/>
    <w:rPr>
      <w:i/>
      <w:iCs/>
      <w:color w:val="0F4761" w:themeColor="accent1" w:themeShade="BF"/>
    </w:rPr>
  </w:style>
  <w:style w:type="character" w:styleId="IntenseReference">
    <w:name w:val="Intense Reference"/>
    <w:basedOn w:val="DefaultParagraphFont"/>
    <w:uiPriority w:val="32"/>
    <w:qFormat/>
    <w:rsid w:val="00FC22DC"/>
    <w:rPr>
      <w:b/>
      <w:bCs/>
      <w:smallCaps/>
      <w:color w:val="0F4761" w:themeColor="accent1" w:themeShade="BF"/>
      <w:spacing w:val="5"/>
    </w:rPr>
  </w:style>
  <w:style w:type="table" w:styleId="TableGrid">
    <w:name w:val="Table Grid"/>
    <w:basedOn w:val="TableNormal"/>
    <w:uiPriority w:val="39"/>
    <w:rsid w:val="00FC2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96</TotalTime>
  <Pages>2</Pages>
  <Words>224</Words>
  <Characters>1188</Characters>
  <Application>Microsoft Office Word</Application>
  <DocSecurity>0</DocSecurity>
  <Lines>69</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Prill</dc:creator>
  <cp:keywords/>
  <dc:description/>
  <cp:lastModifiedBy>Krista Prill</cp:lastModifiedBy>
  <cp:revision>3</cp:revision>
  <dcterms:created xsi:type="dcterms:W3CDTF">2025-11-10T22:34:00Z</dcterms:created>
  <dcterms:modified xsi:type="dcterms:W3CDTF">2025-11-11T01:30:00Z</dcterms:modified>
</cp:coreProperties>
</file>