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BEDA" w14:textId="4FC7157B" w:rsidR="008F7BC5" w:rsidRPr="008F7BC5" w:rsidRDefault="008F7BC5" w:rsidP="008F7BC5">
      <w:pPr>
        <w:pStyle w:val="Title"/>
        <w:jc w:val="center"/>
      </w:pPr>
      <w:r w:rsidRPr="008F7BC5">
        <w:rPr>
          <w:noProof/>
        </w:rPr>
        <w:drawing>
          <wp:anchor distT="0" distB="0" distL="114300" distR="114300" simplePos="0" relativeHeight="251658240" behindDoc="1" locked="0" layoutInCell="1" allowOverlap="1" wp14:anchorId="79AA4C6C" wp14:editId="0CD90CB7">
            <wp:simplePos x="0" y="0"/>
            <wp:positionH relativeFrom="margin">
              <wp:align>left</wp:align>
            </wp:positionH>
            <wp:positionV relativeFrom="paragraph">
              <wp:posOffset>232345</wp:posOffset>
            </wp:positionV>
            <wp:extent cx="1534332" cy="1534332"/>
            <wp:effectExtent l="0" t="0" r="8890" b="8890"/>
            <wp:wrapNone/>
            <wp:docPr id="87870664"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664" name="Picture 2" descr="A logo for a univers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332" cy="153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C6E0A" w14:textId="11A76033" w:rsidR="00FC22DC" w:rsidRDefault="00FC22DC" w:rsidP="00560324">
      <w:pPr>
        <w:pStyle w:val="Title"/>
        <w:ind w:left="2160" w:firstLine="720"/>
        <w:jc w:val="center"/>
      </w:pPr>
      <w:r>
        <w:t>Student Activities Board</w:t>
      </w:r>
    </w:p>
    <w:p w14:paraId="5076B6F2" w14:textId="26350B14" w:rsidR="00FC22DC" w:rsidRDefault="007C3759" w:rsidP="00560324">
      <w:pPr>
        <w:pStyle w:val="Heading1"/>
        <w:ind w:left="2160" w:firstLine="720"/>
        <w:jc w:val="center"/>
      </w:pPr>
      <w:r>
        <w:t>General</w:t>
      </w:r>
      <w:r w:rsidR="00FC22DC">
        <w:t xml:space="preserve"> Meeting</w:t>
      </w:r>
    </w:p>
    <w:p w14:paraId="1BA9F6D8" w14:textId="4F81A709" w:rsidR="00FC22DC" w:rsidRDefault="00FC22DC" w:rsidP="00560324">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43ADAF1C" w:rsidR="00FC22DC" w:rsidRPr="003C492A" w:rsidRDefault="0065223C" w:rsidP="00FC22DC">
            <w:r>
              <w:rPr>
                <w:b/>
                <w:bCs/>
              </w:rPr>
              <w:t>Date:</w:t>
            </w:r>
            <w:r w:rsidR="00EF06CE">
              <w:rPr>
                <w:b/>
                <w:bCs/>
              </w:rPr>
              <w:t xml:space="preserve"> </w:t>
            </w:r>
            <w:r w:rsidR="00EF06CE">
              <w:t>0</w:t>
            </w:r>
            <w:r w:rsidR="003F7A3B">
              <w:t>2</w:t>
            </w:r>
            <w:r>
              <w:t>/</w:t>
            </w:r>
            <w:r w:rsidR="003F7A3B">
              <w:t>0</w:t>
            </w:r>
            <w:r w:rsidR="00655211">
              <w:t>23</w:t>
            </w:r>
            <w:r>
              <w:t>/202</w:t>
            </w:r>
            <w:r w:rsidR="00EF06CE">
              <w:t>6</w:t>
            </w:r>
            <w:r>
              <w:t xml:space="preserve"> </w:t>
            </w:r>
            <w:r w:rsidRPr="0065223C">
              <w:rPr>
                <w:b/>
                <w:bCs/>
              </w:rPr>
              <w:t>Time</w:t>
            </w:r>
            <w:r>
              <w:rPr>
                <w:b/>
                <w:bCs/>
              </w:rPr>
              <w:t xml:space="preserve">: </w:t>
            </w:r>
            <w:r w:rsidR="003C492A">
              <w:t>6:0</w:t>
            </w:r>
            <w:r w:rsidR="00291B41">
              <w:t>0</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757E94C1" w:rsidR="00FC22DC" w:rsidRDefault="0027592E" w:rsidP="00FC22DC">
            <w:r>
              <w:t xml:space="preserve">Kaelyn, </w:t>
            </w:r>
            <w:r w:rsidR="00375649">
              <w:t>Taylor</w:t>
            </w:r>
            <w:r w:rsidR="00491F6D">
              <w:t>, Thomas</w:t>
            </w:r>
            <w:r w:rsidR="00E37964">
              <w:t>, Kennedy</w:t>
            </w:r>
            <w:r w:rsidR="00257CCB">
              <w:t>, Alia</w:t>
            </w:r>
            <w:r w:rsidR="00BC42CC">
              <w:t>, Izabella</w:t>
            </w:r>
            <w:r w:rsidR="005F7DA5">
              <w:t>, Chloe, Seth</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45BF71A2" w:rsidR="00FC22DC" w:rsidRDefault="00291B41" w:rsidP="00BD5A35">
            <w:pPr>
              <w:tabs>
                <w:tab w:val="center" w:pos="2229"/>
              </w:tabs>
            </w:pPr>
            <w:r>
              <w:t>Aspen</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5CB7F893" w:rsidR="00FC22DC" w:rsidRDefault="00FC22DC" w:rsidP="00FC22DC"/>
        </w:tc>
      </w:tr>
      <w:tr w:rsidR="00FC22DC" w14:paraId="14C6C894" w14:textId="77777777" w:rsidTr="00FC22DC">
        <w:tc>
          <w:tcPr>
            <w:tcW w:w="4675" w:type="dxa"/>
          </w:tcPr>
          <w:p w14:paraId="7E357EB8" w14:textId="427C6269" w:rsidR="00FC22DC" w:rsidRDefault="00FC22DC" w:rsidP="00FC22DC">
            <w:r>
              <w:t xml:space="preserve">Minutes Issued </w:t>
            </w:r>
          </w:p>
        </w:tc>
        <w:tc>
          <w:tcPr>
            <w:tcW w:w="4675" w:type="dxa"/>
          </w:tcPr>
          <w:p w14:paraId="654B4C9B" w14:textId="57CCEB5D" w:rsidR="00FC22DC" w:rsidRDefault="005B0785" w:rsidP="00FC22DC">
            <w:r>
              <w:t>6:0</w:t>
            </w:r>
            <w:r w:rsidR="00291B41">
              <w:t>0</w:t>
            </w:r>
            <w:r w:rsidR="00655211">
              <w:t>-6:45</w:t>
            </w:r>
          </w:p>
        </w:tc>
      </w:tr>
    </w:tbl>
    <w:p w14:paraId="7EA7AFA7" w14:textId="4A25FD48" w:rsidR="00FC22DC" w:rsidRDefault="00FC22DC" w:rsidP="00FC22DC"/>
    <w:p w14:paraId="5AEBB912" w14:textId="59280997" w:rsidR="00025249" w:rsidRDefault="0065223C" w:rsidP="00491F6D">
      <w:pPr>
        <w:pStyle w:val="Subtitle"/>
      </w:pPr>
      <w:r w:rsidRPr="0065223C">
        <w:t>ANNOUNCEMENTS:</w:t>
      </w:r>
    </w:p>
    <w:p w14:paraId="6462EF7E" w14:textId="3AE76B39" w:rsidR="007F56B1" w:rsidRPr="00702483" w:rsidRDefault="00702483" w:rsidP="00702483">
      <w:pPr>
        <w:pStyle w:val="ListParagraph"/>
        <w:numPr>
          <w:ilvl w:val="0"/>
          <w:numId w:val="27"/>
        </w:numPr>
        <w:rPr>
          <w:b/>
          <w:bCs/>
        </w:rPr>
      </w:pPr>
      <w:r>
        <w:t xml:space="preserve">We need to come up with a team event to do. This can be dinner or something like an escape room. Let’s start thinking about dates and times so we can get something planned that works for everyone. </w:t>
      </w:r>
    </w:p>
    <w:p w14:paraId="1D54106F" w14:textId="75759E8E" w:rsidR="00702483" w:rsidRPr="00637DF3" w:rsidRDefault="00702483" w:rsidP="00702483">
      <w:pPr>
        <w:pStyle w:val="ListParagraph"/>
        <w:numPr>
          <w:ilvl w:val="0"/>
          <w:numId w:val="27"/>
        </w:numPr>
        <w:rPr>
          <w:b/>
          <w:bCs/>
        </w:rPr>
      </w:pPr>
      <w:r>
        <w:t xml:space="preserve">Positions for executive members are open. Anyone can apply!! </w:t>
      </w:r>
      <w:r w:rsidR="005F1BC3">
        <w:t>Also,</w:t>
      </w:r>
      <w:r>
        <w:t xml:space="preserve"> if you know anyone who wants to be a general </w:t>
      </w:r>
      <w:r w:rsidR="00637DF3">
        <w:t>member</w:t>
      </w:r>
      <w:r>
        <w:t xml:space="preserve"> spread the word. </w:t>
      </w:r>
    </w:p>
    <w:p w14:paraId="7B67AFE3" w14:textId="5D88789C" w:rsidR="00637DF3" w:rsidRPr="00702483" w:rsidRDefault="00637DF3" w:rsidP="00702483">
      <w:pPr>
        <w:pStyle w:val="ListParagraph"/>
        <w:numPr>
          <w:ilvl w:val="0"/>
          <w:numId w:val="27"/>
        </w:numPr>
        <w:rPr>
          <w:b/>
          <w:bCs/>
        </w:rPr>
      </w:pPr>
      <w:r>
        <w:rPr>
          <w:b/>
          <w:bCs/>
        </w:rPr>
        <w:t>Please RSVP for the student leadership awards. They should be in your email!</w:t>
      </w:r>
    </w:p>
    <w:tbl>
      <w:tblPr>
        <w:tblStyle w:val="TableGrid"/>
        <w:tblW w:w="0" w:type="auto"/>
        <w:tblLook w:val="04A0" w:firstRow="1" w:lastRow="0" w:firstColumn="1" w:lastColumn="0" w:noHBand="0" w:noVBand="1"/>
      </w:tblPr>
      <w:tblGrid>
        <w:gridCol w:w="4675"/>
        <w:gridCol w:w="4675"/>
      </w:tblGrid>
      <w:tr w:rsidR="00CD616E" w14:paraId="3FA9CCBE" w14:textId="77777777" w:rsidTr="00CD616E">
        <w:tc>
          <w:tcPr>
            <w:tcW w:w="9350" w:type="dxa"/>
            <w:gridSpan w:val="2"/>
          </w:tcPr>
          <w:p w14:paraId="794AA506" w14:textId="0EB9FA5A" w:rsidR="00CD616E" w:rsidRDefault="004E3B14" w:rsidP="00CD616E">
            <w:pPr>
              <w:jc w:val="center"/>
              <w:rPr>
                <w:b/>
                <w:bCs/>
              </w:rPr>
            </w:pPr>
            <w:r>
              <w:rPr>
                <w:b/>
                <w:bCs/>
              </w:rPr>
              <w:t>Next Event</w:t>
            </w:r>
          </w:p>
        </w:tc>
      </w:tr>
      <w:tr w:rsidR="00CD616E" w14:paraId="7C7AED9C" w14:textId="77777777" w:rsidTr="004E3B14">
        <w:tc>
          <w:tcPr>
            <w:tcW w:w="4675" w:type="dxa"/>
          </w:tcPr>
          <w:p w14:paraId="70206EB6" w14:textId="5599DF49" w:rsidR="00CD616E" w:rsidRDefault="004E3B14" w:rsidP="004E3B14">
            <w:pPr>
              <w:jc w:val="center"/>
              <w:rPr>
                <w:b/>
                <w:bCs/>
              </w:rPr>
            </w:pPr>
            <w:r>
              <w:rPr>
                <w:b/>
                <w:bCs/>
              </w:rPr>
              <w:t>Event Name</w:t>
            </w:r>
          </w:p>
        </w:tc>
        <w:tc>
          <w:tcPr>
            <w:tcW w:w="4675" w:type="dxa"/>
          </w:tcPr>
          <w:p w14:paraId="27442638" w14:textId="164E5183" w:rsidR="00CD616E" w:rsidRDefault="004E3B14" w:rsidP="004E3B14">
            <w:pPr>
              <w:jc w:val="center"/>
              <w:rPr>
                <w:b/>
                <w:bCs/>
              </w:rPr>
            </w:pPr>
            <w:r>
              <w:rPr>
                <w:b/>
                <w:bCs/>
              </w:rPr>
              <w:t>Discussion</w:t>
            </w:r>
          </w:p>
        </w:tc>
      </w:tr>
      <w:tr w:rsidR="006428BC" w14:paraId="1013BBCC" w14:textId="77777777" w:rsidTr="004E3B14">
        <w:tc>
          <w:tcPr>
            <w:tcW w:w="4675" w:type="dxa"/>
          </w:tcPr>
          <w:p w14:paraId="1542866C" w14:textId="34766C29" w:rsidR="005F7DA5" w:rsidRDefault="005F7DA5" w:rsidP="005F7DA5">
            <w:pPr>
              <w:pStyle w:val="ListParagraph"/>
              <w:numPr>
                <w:ilvl w:val="0"/>
                <w:numId w:val="22"/>
              </w:numPr>
            </w:pPr>
            <w:r>
              <w:t>BINGO (3/26/26)</w:t>
            </w:r>
          </w:p>
          <w:p w14:paraId="103D721F" w14:textId="77777777" w:rsidR="005F7DA5" w:rsidRDefault="005F7DA5" w:rsidP="005F7DA5">
            <w:pPr>
              <w:pStyle w:val="ListParagraph"/>
              <w:numPr>
                <w:ilvl w:val="0"/>
                <w:numId w:val="26"/>
              </w:numPr>
            </w:pPr>
            <w:r>
              <w:t>6:00 – 8:00</w:t>
            </w:r>
          </w:p>
          <w:p w14:paraId="7C64DCB3" w14:textId="034AE725" w:rsidR="005F7DA5" w:rsidRDefault="005F7DA5" w:rsidP="00291B41">
            <w:pPr>
              <w:pStyle w:val="ListParagraph"/>
              <w:numPr>
                <w:ilvl w:val="0"/>
                <w:numId w:val="26"/>
              </w:numPr>
            </w:pPr>
            <w:r>
              <w:t>Stingers</w:t>
            </w:r>
          </w:p>
          <w:p w14:paraId="7DAE7B14" w14:textId="71BB6A07" w:rsidR="00291B41" w:rsidRDefault="00291B41" w:rsidP="005F7DA5">
            <w:pPr>
              <w:pStyle w:val="ListParagraph"/>
              <w:numPr>
                <w:ilvl w:val="0"/>
                <w:numId w:val="26"/>
              </w:numPr>
            </w:pPr>
            <w:r>
              <w:t>Be here at 5:30!!</w:t>
            </w:r>
          </w:p>
        </w:tc>
        <w:tc>
          <w:tcPr>
            <w:tcW w:w="4675" w:type="dxa"/>
          </w:tcPr>
          <w:p w14:paraId="6EFF6BE9" w14:textId="77777777" w:rsidR="005F7DA5" w:rsidRDefault="005F7DA5" w:rsidP="00EB75D7">
            <w:pPr>
              <w:pStyle w:val="ListParagraph"/>
              <w:numPr>
                <w:ilvl w:val="0"/>
                <w:numId w:val="22"/>
              </w:numPr>
            </w:pPr>
            <w:r>
              <w:t>There will be lots of prizes</w:t>
            </w:r>
          </w:p>
          <w:p w14:paraId="29B4970E" w14:textId="02CDFB78" w:rsidR="006C7925" w:rsidRDefault="005F7DA5" w:rsidP="00EB75D7">
            <w:pPr>
              <w:pStyle w:val="ListParagraph"/>
              <w:numPr>
                <w:ilvl w:val="0"/>
                <w:numId w:val="22"/>
              </w:numPr>
            </w:pPr>
            <w:r>
              <w:t>Snacks and Drinks will be provided</w:t>
            </w:r>
            <w:r w:rsidR="00EB75D7">
              <w:t xml:space="preserve"> </w:t>
            </w:r>
          </w:p>
        </w:tc>
      </w:tr>
    </w:tbl>
    <w:p w14:paraId="671D574D" w14:textId="368922C5" w:rsidR="00AC4B53" w:rsidRDefault="00655794" w:rsidP="001C689B">
      <w:pPr>
        <w:pStyle w:val="ListParagraph"/>
      </w:pPr>
      <w:r>
        <w:t xml:space="preserve"> </w:t>
      </w:r>
    </w:p>
    <w:p w14:paraId="52F58753" w14:textId="694EF692" w:rsidR="003E6536" w:rsidRPr="00FC22DC" w:rsidRDefault="001325AA" w:rsidP="003E6536">
      <w:pPr>
        <w:pStyle w:val="Subtitle"/>
        <w:numPr>
          <w:ilvl w:val="0"/>
          <w:numId w:val="0"/>
        </w:numPr>
      </w:pPr>
      <w:r>
        <w:t xml:space="preserve">Other items talked about: </w:t>
      </w:r>
    </w:p>
    <w:p w14:paraId="459003C0" w14:textId="532DE4A4" w:rsidR="005F7DA5" w:rsidRDefault="00291B41" w:rsidP="005F7DA5">
      <w:pPr>
        <w:pStyle w:val="ListParagraph"/>
        <w:numPr>
          <w:ilvl w:val="0"/>
          <w:numId w:val="22"/>
        </w:numPr>
      </w:pPr>
      <w:r>
        <w:t xml:space="preserve">Please start by coming up with a list of events you would like to see next year. Taylor needs this by the meeting next week. </w:t>
      </w:r>
    </w:p>
    <w:p w14:paraId="52733537" w14:textId="19BFAC66" w:rsidR="00291B41" w:rsidRDefault="00291B41" w:rsidP="00291B41">
      <w:pPr>
        <w:pStyle w:val="ListParagraph"/>
        <w:numPr>
          <w:ilvl w:val="0"/>
          <w:numId w:val="26"/>
        </w:numPr>
      </w:pPr>
      <w:r>
        <w:lastRenderedPageBreak/>
        <w:t xml:space="preserve">Ideas: jeopardy, price is right, game </w:t>
      </w:r>
      <w:r w:rsidR="00702483">
        <w:t>shows</w:t>
      </w:r>
      <w:r>
        <w:t xml:space="preserve">, hypnotist, magician, button making event, </w:t>
      </w:r>
      <w:r w:rsidR="00702483">
        <w:t>vision boards, karaoke, open mic</w:t>
      </w:r>
      <w:r w:rsidR="00637DF3">
        <w:t>, tie die event</w:t>
      </w:r>
    </w:p>
    <w:p w14:paraId="2C8886F8" w14:textId="6AE11247" w:rsidR="00702483" w:rsidRDefault="00702483" w:rsidP="00702483">
      <w:pPr>
        <w:pStyle w:val="ListParagraph"/>
        <w:numPr>
          <w:ilvl w:val="0"/>
          <w:numId w:val="22"/>
        </w:numPr>
      </w:pPr>
      <w:r>
        <w:t xml:space="preserve">We need to get prizes for registration royal. Please start thinking about prizes we should get for this event. This is on April </w:t>
      </w:r>
      <w:r w:rsidR="00637DF3">
        <w:t>7</w:t>
      </w:r>
      <w:r w:rsidR="00637DF3" w:rsidRPr="00637DF3">
        <w:rPr>
          <w:vertAlign w:val="superscript"/>
        </w:rPr>
        <w:t>th</w:t>
      </w:r>
      <w:r w:rsidR="00637DF3">
        <w:t xml:space="preserve"> from 6-8 in Glacier. </w:t>
      </w:r>
    </w:p>
    <w:p w14:paraId="168EBAE1" w14:textId="11AAF876" w:rsidR="005F1BC3" w:rsidRDefault="005F1BC3" w:rsidP="005F1BC3">
      <w:pPr>
        <w:pStyle w:val="ListParagraph"/>
        <w:numPr>
          <w:ilvl w:val="0"/>
          <w:numId w:val="26"/>
        </w:numPr>
      </w:pPr>
      <w:r>
        <w:t xml:space="preserve">Lego Set, dorm survival kits, </w:t>
      </w:r>
      <w:r w:rsidR="00637DF3">
        <w:t>summer baskets</w:t>
      </w:r>
    </w:p>
    <w:p w14:paraId="117873B2" w14:textId="55F255A6" w:rsidR="00637DF3" w:rsidRDefault="00637DF3" w:rsidP="00637DF3">
      <w:pPr>
        <w:pStyle w:val="ListParagraph"/>
        <w:numPr>
          <w:ilvl w:val="0"/>
          <w:numId w:val="22"/>
        </w:numPr>
      </w:pPr>
      <w:r>
        <w:t xml:space="preserve">Swag Items for promo of SAB. Think of ideas!! </w:t>
      </w:r>
    </w:p>
    <w:p w14:paraId="5F6BB77E" w14:textId="5C45598B" w:rsidR="00637DF3" w:rsidRPr="00FC22DC" w:rsidRDefault="00637DF3" w:rsidP="00637DF3">
      <w:pPr>
        <w:pStyle w:val="ListParagraph"/>
        <w:numPr>
          <w:ilvl w:val="0"/>
          <w:numId w:val="26"/>
        </w:numPr>
      </w:pPr>
      <w:r>
        <w:t xml:space="preserve">Tote bags, buttons, stickers, magnets, Carabiner, knock off Stanleys, </w:t>
      </w:r>
      <w:proofErr w:type="gramStart"/>
      <w:r>
        <w:t>to go</w:t>
      </w:r>
      <w:proofErr w:type="gramEnd"/>
      <w:r>
        <w:t xml:space="preserve"> coffee cups (with a lid), scrunchies</w:t>
      </w:r>
    </w:p>
    <w:p w14:paraId="5CDB0640" w14:textId="69BC39CF" w:rsidR="00674F8B" w:rsidRDefault="00637DF3" w:rsidP="00637DF3">
      <w:pPr>
        <w:pStyle w:val="ListParagraph"/>
        <w:numPr>
          <w:ilvl w:val="0"/>
          <w:numId w:val="22"/>
        </w:numPr>
      </w:pPr>
      <w:r>
        <w:t>Summer Send off is April 16</w:t>
      </w:r>
      <w:r w:rsidRPr="00637DF3">
        <w:rPr>
          <w:vertAlign w:val="superscript"/>
        </w:rPr>
        <w:t>th</w:t>
      </w:r>
      <w:r>
        <w:t xml:space="preserve">. We have to start getting ideas for this event ASAP!!! </w:t>
      </w:r>
    </w:p>
    <w:p w14:paraId="2889F274" w14:textId="465105EA" w:rsidR="00637DF3" w:rsidRPr="00FC22DC" w:rsidRDefault="00637DF3" w:rsidP="00637DF3">
      <w:pPr>
        <w:pStyle w:val="ListParagraph"/>
        <w:numPr>
          <w:ilvl w:val="0"/>
          <w:numId w:val="26"/>
        </w:numPr>
      </w:pPr>
      <w:r>
        <w:t xml:space="preserve">Outdoor events if it is nice, tie die event, food trucks, etc. </w:t>
      </w:r>
    </w:p>
    <w:sectPr w:rsidR="00637DF3" w:rsidRPr="00FC2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4F8F" w14:textId="77777777" w:rsidR="000D76B4" w:rsidRDefault="000D76B4" w:rsidP="002C0ABE">
      <w:pPr>
        <w:spacing w:after="0" w:line="240" w:lineRule="auto"/>
      </w:pPr>
      <w:r>
        <w:separator/>
      </w:r>
    </w:p>
  </w:endnote>
  <w:endnote w:type="continuationSeparator" w:id="0">
    <w:p w14:paraId="35A487B1" w14:textId="77777777" w:rsidR="000D76B4" w:rsidRDefault="000D76B4" w:rsidP="002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24DC" w14:textId="77777777" w:rsidR="000D76B4" w:rsidRDefault="000D76B4" w:rsidP="002C0ABE">
      <w:pPr>
        <w:spacing w:after="0" w:line="240" w:lineRule="auto"/>
      </w:pPr>
      <w:r>
        <w:separator/>
      </w:r>
    </w:p>
  </w:footnote>
  <w:footnote w:type="continuationSeparator" w:id="0">
    <w:p w14:paraId="5D7E9076" w14:textId="77777777" w:rsidR="000D76B4" w:rsidRDefault="000D76B4" w:rsidP="002C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F46"/>
    <w:multiLevelType w:val="hybridMultilevel"/>
    <w:tmpl w:val="36885B36"/>
    <w:lvl w:ilvl="0" w:tplc="CCF2DE6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33FB2"/>
    <w:multiLevelType w:val="hybridMultilevel"/>
    <w:tmpl w:val="90489590"/>
    <w:lvl w:ilvl="0" w:tplc="E3ACF250">
      <w:numFmt w:val="bullet"/>
      <w:lvlText w:val=""/>
      <w:lvlJc w:val="left"/>
      <w:pPr>
        <w:ind w:left="1128" w:hanging="360"/>
      </w:pPr>
      <w:rPr>
        <w:rFonts w:ascii="Symbol" w:eastAsiaTheme="minorHAnsi" w:hAnsi="Symbol"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 w15:restartNumberingAfterBreak="0">
    <w:nsid w:val="0F696FA2"/>
    <w:multiLevelType w:val="hybridMultilevel"/>
    <w:tmpl w:val="602037EC"/>
    <w:lvl w:ilvl="0" w:tplc="57327A90">
      <w:numFmt w:val="bullet"/>
      <w:lvlText w:val="-"/>
      <w:lvlJc w:val="left"/>
      <w:pPr>
        <w:ind w:left="1488" w:hanging="360"/>
      </w:pPr>
      <w:rPr>
        <w:rFonts w:ascii="Aptos" w:eastAsiaTheme="minorHAnsi" w:hAnsi="Aptos"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12D2578"/>
    <w:multiLevelType w:val="hybridMultilevel"/>
    <w:tmpl w:val="1AA2FB0C"/>
    <w:lvl w:ilvl="0" w:tplc="BADC347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E074C"/>
    <w:multiLevelType w:val="hybridMultilevel"/>
    <w:tmpl w:val="6B70384E"/>
    <w:lvl w:ilvl="0" w:tplc="E2AEE0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D20CF"/>
    <w:multiLevelType w:val="hybridMultilevel"/>
    <w:tmpl w:val="C0005604"/>
    <w:lvl w:ilvl="0" w:tplc="CEAC227E">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1BC2"/>
    <w:multiLevelType w:val="hybridMultilevel"/>
    <w:tmpl w:val="6D4425FE"/>
    <w:lvl w:ilvl="0" w:tplc="5380E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256AE"/>
    <w:multiLevelType w:val="hybridMultilevel"/>
    <w:tmpl w:val="1276B506"/>
    <w:lvl w:ilvl="0" w:tplc="D8AE0D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352C6"/>
    <w:multiLevelType w:val="hybridMultilevel"/>
    <w:tmpl w:val="42E847DC"/>
    <w:lvl w:ilvl="0" w:tplc="1D467B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1044D"/>
    <w:multiLevelType w:val="hybridMultilevel"/>
    <w:tmpl w:val="3956E7E6"/>
    <w:lvl w:ilvl="0" w:tplc="9E7C6E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54C82"/>
    <w:multiLevelType w:val="hybridMultilevel"/>
    <w:tmpl w:val="2FD2F058"/>
    <w:lvl w:ilvl="0" w:tplc="7BF62B0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168EE"/>
    <w:multiLevelType w:val="hybridMultilevel"/>
    <w:tmpl w:val="B7A85888"/>
    <w:lvl w:ilvl="0" w:tplc="0D803D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33DC7"/>
    <w:multiLevelType w:val="hybridMultilevel"/>
    <w:tmpl w:val="D5B4D52A"/>
    <w:lvl w:ilvl="0" w:tplc="2A008B8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10124"/>
    <w:multiLevelType w:val="hybridMultilevel"/>
    <w:tmpl w:val="2B9081D6"/>
    <w:lvl w:ilvl="0" w:tplc="D24A1DC4">
      <w:numFmt w:val="bullet"/>
      <w:lvlText w:val=""/>
      <w:lvlJc w:val="left"/>
      <w:pPr>
        <w:ind w:left="1488" w:hanging="360"/>
      </w:pPr>
      <w:rPr>
        <w:rFonts w:ascii="Symbol" w:eastAsiaTheme="minorHAnsi" w:hAnsi="Symbol"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15:restartNumberingAfterBreak="0">
    <w:nsid w:val="553C21D6"/>
    <w:multiLevelType w:val="hybridMultilevel"/>
    <w:tmpl w:val="956CC19E"/>
    <w:lvl w:ilvl="0" w:tplc="C4A0AC6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8C2D2C"/>
    <w:multiLevelType w:val="hybridMultilevel"/>
    <w:tmpl w:val="2A2EB3E2"/>
    <w:lvl w:ilvl="0" w:tplc="E25463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14295"/>
    <w:multiLevelType w:val="hybridMultilevel"/>
    <w:tmpl w:val="D6DC76E0"/>
    <w:lvl w:ilvl="0" w:tplc="2304C826">
      <w:numFmt w:val="bullet"/>
      <w:lvlText w:val="-"/>
      <w:lvlJc w:val="left"/>
      <w:pPr>
        <w:ind w:left="1080" w:hanging="360"/>
      </w:pPr>
      <w:rPr>
        <w:rFonts w:ascii="Aptos" w:eastAsiaTheme="minorHAnsi" w:hAnsi="Apto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F825B2"/>
    <w:multiLevelType w:val="hybridMultilevel"/>
    <w:tmpl w:val="F8FA17B0"/>
    <w:lvl w:ilvl="0" w:tplc="069C07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554F5"/>
    <w:multiLevelType w:val="hybridMultilevel"/>
    <w:tmpl w:val="33FA4BCE"/>
    <w:lvl w:ilvl="0" w:tplc="D54EB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54135"/>
    <w:multiLevelType w:val="hybridMultilevel"/>
    <w:tmpl w:val="C9A2019A"/>
    <w:lvl w:ilvl="0" w:tplc="A636FA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B240E"/>
    <w:multiLevelType w:val="hybridMultilevel"/>
    <w:tmpl w:val="364A00C8"/>
    <w:lvl w:ilvl="0" w:tplc="1AA829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E6B46"/>
    <w:multiLevelType w:val="hybridMultilevel"/>
    <w:tmpl w:val="73AC046A"/>
    <w:lvl w:ilvl="0" w:tplc="0D6C3960">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640426"/>
    <w:multiLevelType w:val="hybridMultilevel"/>
    <w:tmpl w:val="5972FA36"/>
    <w:lvl w:ilvl="0" w:tplc="69C8B0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6765616">
    <w:abstractNumId w:val="8"/>
  </w:num>
  <w:num w:numId="2" w16cid:durableId="12806294">
    <w:abstractNumId w:val="13"/>
  </w:num>
  <w:num w:numId="3" w16cid:durableId="1356268126">
    <w:abstractNumId w:val="0"/>
  </w:num>
  <w:num w:numId="4" w16cid:durableId="150877966">
    <w:abstractNumId w:val="1"/>
  </w:num>
  <w:num w:numId="5" w16cid:durableId="427384114">
    <w:abstractNumId w:val="21"/>
  </w:num>
  <w:num w:numId="6" w16cid:durableId="513034451">
    <w:abstractNumId w:val="16"/>
  </w:num>
  <w:num w:numId="7" w16cid:durableId="1876694746">
    <w:abstractNumId w:val="2"/>
  </w:num>
  <w:num w:numId="8" w16cid:durableId="1565531467">
    <w:abstractNumId w:val="22"/>
  </w:num>
  <w:num w:numId="9" w16cid:durableId="62215214">
    <w:abstractNumId w:val="9"/>
  </w:num>
  <w:num w:numId="10" w16cid:durableId="1452746075">
    <w:abstractNumId w:val="12"/>
  </w:num>
  <w:num w:numId="11" w16cid:durableId="2040858465">
    <w:abstractNumId w:val="23"/>
  </w:num>
  <w:num w:numId="12" w16cid:durableId="2024282218">
    <w:abstractNumId w:val="18"/>
  </w:num>
  <w:num w:numId="13" w16cid:durableId="1273517375">
    <w:abstractNumId w:val="15"/>
  </w:num>
  <w:num w:numId="14" w16cid:durableId="1631782543">
    <w:abstractNumId w:val="5"/>
  </w:num>
  <w:num w:numId="15" w16cid:durableId="1496334012">
    <w:abstractNumId w:val="7"/>
  </w:num>
  <w:num w:numId="16" w16cid:durableId="198863378">
    <w:abstractNumId w:val="11"/>
  </w:num>
  <w:num w:numId="17" w16cid:durableId="1219976331">
    <w:abstractNumId w:val="24"/>
  </w:num>
  <w:num w:numId="18" w16cid:durableId="1768034564">
    <w:abstractNumId w:val="3"/>
  </w:num>
  <w:num w:numId="19" w16cid:durableId="630134756">
    <w:abstractNumId w:val="4"/>
  </w:num>
  <w:num w:numId="20" w16cid:durableId="1446071884">
    <w:abstractNumId w:val="10"/>
  </w:num>
  <w:num w:numId="21" w16cid:durableId="668601160">
    <w:abstractNumId w:val="17"/>
  </w:num>
  <w:num w:numId="22" w16cid:durableId="504632790">
    <w:abstractNumId w:val="6"/>
  </w:num>
  <w:num w:numId="23" w16cid:durableId="53165897">
    <w:abstractNumId w:val="20"/>
  </w:num>
  <w:num w:numId="24" w16cid:durableId="2112317541">
    <w:abstractNumId w:val="14"/>
  </w:num>
  <w:num w:numId="25" w16cid:durableId="1513568716">
    <w:abstractNumId w:val="25"/>
  </w:num>
  <w:num w:numId="26" w16cid:durableId="267349373">
    <w:abstractNumId w:val="26"/>
  </w:num>
  <w:num w:numId="27" w16cid:durableId="8048565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25249"/>
    <w:rsid w:val="00037724"/>
    <w:rsid w:val="0004492D"/>
    <w:rsid w:val="00097C4B"/>
    <w:rsid w:val="000C2ED7"/>
    <w:rsid w:val="000C5FB3"/>
    <w:rsid w:val="000D066A"/>
    <w:rsid w:val="000D135A"/>
    <w:rsid w:val="000D76B4"/>
    <w:rsid w:val="000F4782"/>
    <w:rsid w:val="00112B97"/>
    <w:rsid w:val="001325AA"/>
    <w:rsid w:val="001351C1"/>
    <w:rsid w:val="00155E3E"/>
    <w:rsid w:val="001638B3"/>
    <w:rsid w:val="00171D08"/>
    <w:rsid w:val="00175CE1"/>
    <w:rsid w:val="00187746"/>
    <w:rsid w:val="00187B11"/>
    <w:rsid w:val="001A3E43"/>
    <w:rsid w:val="001B3262"/>
    <w:rsid w:val="001B35F8"/>
    <w:rsid w:val="001B63AA"/>
    <w:rsid w:val="001C1BBD"/>
    <w:rsid w:val="001C689B"/>
    <w:rsid w:val="001D5929"/>
    <w:rsid w:val="001D7604"/>
    <w:rsid w:val="002002A9"/>
    <w:rsid w:val="00210AC3"/>
    <w:rsid w:val="00233C34"/>
    <w:rsid w:val="00257CCB"/>
    <w:rsid w:val="00266602"/>
    <w:rsid w:val="00272792"/>
    <w:rsid w:val="0027422B"/>
    <w:rsid w:val="0027592E"/>
    <w:rsid w:val="002838BB"/>
    <w:rsid w:val="00291B41"/>
    <w:rsid w:val="002B32EF"/>
    <w:rsid w:val="002B41E0"/>
    <w:rsid w:val="002C0ABE"/>
    <w:rsid w:val="002C2BD4"/>
    <w:rsid w:val="002D10CC"/>
    <w:rsid w:val="002D297C"/>
    <w:rsid w:val="002D3607"/>
    <w:rsid w:val="00301772"/>
    <w:rsid w:val="0031085B"/>
    <w:rsid w:val="0034412A"/>
    <w:rsid w:val="00372B1F"/>
    <w:rsid w:val="003743CB"/>
    <w:rsid w:val="00375649"/>
    <w:rsid w:val="00386FB5"/>
    <w:rsid w:val="003921AD"/>
    <w:rsid w:val="00396871"/>
    <w:rsid w:val="00396C97"/>
    <w:rsid w:val="003A5F87"/>
    <w:rsid w:val="003C492A"/>
    <w:rsid w:val="003D1B24"/>
    <w:rsid w:val="003D7A1A"/>
    <w:rsid w:val="003E495D"/>
    <w:rsid w:val="003E6536"/>
    <w:rsid w:val="003F7A3B"/>
    <w:rsid w:val="00403410"/>
    <w:rsid w:val="004116D7"/>
    <w:rsid w:val="00420B38"/>
    <w:rsid w:val="00425E29"/>
    <w:rsid w:val="00430BCA"/>
    <w:rsid w:val="0043673E"/>
    <w:rsid w:val="00470914"/>
    <w:rsid w:val="004874AF"/>
    <w:rsid w:val="004912CE"/>
    <w:rsid w:val="00491F6D"/>
    <w:rsid w:val="00496684"/>
    <w:rsid w:val="004A3C25"/>
    <w:rsid w:val="004C6E52"/>
    <w:rsid w:val="004D0A93"/>
    <w:rsid w:val="004D15BC"/>
    <w:rsid w:val="004E3B14"/>
    <w:rsid w:val="004E5C16"/>
    <w:rsid w:val="004F09E3"/>
    <w:rsid w:val="00507812"/>
    <w:rsid w:val="005178E0"/>
    <w:rsid w:val="00526FE8"/>
    <w:rsid w:val="00541228"/>
    <w:rsid w:val="00560324"/>
    <w:rsid w:val="00566431"/>
    <w:rsid w:val="005966EA"/>
    <w:rsid w:val="005B0785"/>
    <w:rsid w:val="005F183B"/>
    <w:rsid w:val="005F1BC3"/>
    <w:rsid w:val="005F7DA5"/>
    <w:rsid w:val="00637DF3"/>
    <w:rsid w:val="00640236"/>
    <w:rsid w:val="006428BC"/>
    <w:rsid w:val="0065223C"/>
    <w:rsid w:val="00655211"/>
    <w:rsid w:val="00655794"/>
    <w:rsid w:val="0065591D"/>
    <w:rsid w:val="00667E85"/>
    <w:rsid w:val="00674F8B"/>
    <w:rsid w:val="00683DFE"/>
    <w:rsid w:val="006C7925"/>
    <w:rsid w:val="006E6E97"/>
    <w:rsid w:val="006F1373"/>
    <w:rsid w:val="00702483"/>
    <w:rsid w:val="00703FCD"/>
    <w:rsid w:val="00706491"/>
    <w:rsid w:val="00724457"/>
    <w:rsid w:val="0075194E"/>
    <w:rsid w:val="00754DB3"/>
    <w:rsid w:val="00764590"/>
    <w:rsid w:val="007751B3"/>
    <w:rsid w:val="007848E9"/>
    <w:rsid w:val="00793509"/>
    <w:rsid w:val="00797F75"/>
    <w:rsid w:val="007A510C"/>
    <w:rsid w:val="007B59E7"/>
    <w:rsid w:val="007B7635"/>
    <w:rsid w:val="007C3759"/>
    <w:rsid w:val="007E1787"/>
    <w:rsid w:val="007F56B1"/>
    <w:rsid w:val="0081771C"/>
    <w:rsid w:val="00821925"/>
    <w:rsid w:val="0082226D"/>
    <w:rsid w:val="00822BDB"/>
    <w:rsid w:val="00823BA7"/>
    <w:rsid w:val="00824227"/>
    <w:rsid w:val="00825511"/>
    <w:rsid w:val="00854222"/>
    <w:rsid w:val="008712FB"/>
    <w:rsid w:val="00884F99"/>
    <w:rsid w:val="00887F6B"/>
    <w:rsid w:val="008B7980"/>
    <w:rsid w:val="008D66BB"/>
    <w:rsid w:val="008F3951"/>
    <w:rsid w:val="008F7BC5"/>
    <w:rsid w:val="0093357C"/>
    <w:rsid w:val="0093571E"/>
    <w:rsid w:val="009862C2"/>
    <w:rsid w:val="009D17AF"/>
    <w:rsid w:val="009D4C8A"/>
    <w:rsid w:val="009E34A2"/>
    <w:rsid w:val="009F568F"/>
    <w:rsid w:val="009F5A73"/>
    <w:rsid w:val="00A01309"/>
    <w:rsid w:val="00A143BE"/>
    <w:rsid w:val="00A175E7"/>
    <w:rsid w:val="00A274A9"/>
    <w:rsid w:val="00A27CF5"/>
    <w:rsid w:val="00A30D86"/>
    <w:rsid w:val="00A410F1"/>
    <w:rsid w:val="00A415EC"/>
    <w:rsid w:val="00A646C8"/>
    <w:rsid w:val="00A855FF"/>
    <w:rsid w:val="00A92148"/>
    <w:rsid w:val="00AA4317"/>
    <w:rsid w:val="00AC08EE"/>
    <w:rsid w:val="00AC4B53"/>
    <w:rsid w:val="00AD169C"/>
    <w:rsid w:val="00AD4FD6"/>
    <w:rsid w:val="00AE6FB8"/>
    <w:rsid w:val="00AF0474"/>
    <w:rsid w:val="00B03AF3"/>
    <w:rsid w:val="00B82D25"/>
    <w:rsid w:val="00B83A35"/>
    <w:rsid w:val="00B86825"/>
    <w:rsid w:val="00B97B01"/>
    <w:rsid w:val="00BA4A17"/>
    <w:rsid w:val="00BA630E"/>
    <w:rsid w:val="00BA64A7"/>
    <w:rsid w:val="00BB6158"/>
    <w:rsid w:val="00BC42CC"/>
    <w:rsid w:val="00BC7DAC"/>
    <w:rsid w:val="00BD17E5"/>
    <w:rsid w:val="00BD5A35"/>
    <w:rsid w:val="00C1529C"/>
    <w:rsid w:val="00C16BB3"/>
    <w:rsid w:val="00C67717"/>
    <w:rsid w:val="00C77076"/>
    <w:rsid w:val="00CB3796"/>
    <w:rsid w:val="00CB7076"/>
    <w:rsid w:val="00CD2846"/>
    <w:rsid w:val="00CD616E"/>
    <w:rsid w:val="00CF5FDE"/>
    <w:rsid w:val="00D039E8"/>
    <w:rsid w:val="00D05A0C"/>
    <w:rsid w:val="00D16677"/>
    <w:rsid w:val="00D34E40"/>
    <w:rsid w:val="00D424D3"/>
    <w:rsid w:val="00D700A2"/>
    <w:rsid w:val="00D80585"/>
    <w:rsid w:val="00D86726"/>
    <w:rsid w:val="00DF6BDF"/>
    <w:rsid w:val="00E3666E"/>
    <w:rsid w:val="00E37964"/>
    <w:rsid w:val="00E87084"/>
    <w:rsid w:val="00EA39E7"/>
    <w:rsid w:val="00EA407B"/>
    <w:rsid w:val="00EB75D7"/>
    <w:rsid w:val="00EC19DB"/>
    <w:rsid w:val="00EE788E"/>
    <w:rsid w:val="00EF06CE"/>
    <w:rsid w:val="00F14308"/>
    <w:rsid w:val="00F146AF"/>
    <w:rsid w:val="00F21DCE"/>
    <w:rsid w:val="00F42AAB"/>
    <w:rsid w:val="00F6484B"/>
    <w:rsid w:val="00F70E20"/>
    <w:rsid w:val="00F82C5D"/>
    <w:rsid w:val="00F93C6C"/>
    <w:rsid w:val="00F95EF4"/>
    <w:rsid w:val="00FB5CC1"/>
    <w:rsid w:val="00FC22DC"/>
    <w:rsid w:val="00FC6A57"/>
    <w:rsid w:val="00FD4A47"/>
    <w:rsid w:val="00FE1F6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BE"/>
  </w:style>
  <w:style w:type="paragraph" w:styleId="Footer">
    <w:name w:val="footer"/>
    <w:basedOn w:val="Normal"/>
    <w:link w:val="FooterChar"/>
    <w:uiPriority w:val="99"/>
    <w:unhideWhenUsed/>
    <w:rsid w:val="002C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961</TotalTime>
  <Pages>2</Pages>
  <Words>288</Words>
  <Characters>1372</Characters>
  <Application>Microsoft Office Word</Application>
  <DocSecurity>0</DocSecurity>
  <Lines>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7</cp:revision>
  <dcterms:created xsi:type="dcterms:W3CDTF">2026-03-23T23:57:00Z</dcterms:created>
  <dcterms:modified xsi:type="dcterms:W3CDTF">2026-03-24T15:56:00Z</dcterms:modified>
</cp:coreProperties>
</file>