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EA9B" w14:textId="19CF07DC" w:rsidR="00A87359" w:rsidRPr="00A87359" w:rsidRDefault="00FD215C" w:rsidP="00A87359">
      <w:pPr>
        <w:pStyle w:val="Title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D48AE" wp14:editId="221FC1BC">
            <wp:simplePos x="0" y="0"/>
            <wp:positionH relativeFrom="column">
              <wp:posOffset>228</wp:posOffset>
            </wp:positionH>
            <wp:positionV relativeFrom="paragraph">
              <wp:posOffset>-174349</wp:posOffset>
            </wp:positionV>
            <wp:extent cx="1026543" cy="352635"/>
            <wp:effectExtent l="0" t="0" r="2540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3" cy="35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359" w:rsidRPr="00A87359">
        <w:rPr>
          <w:rFonts w:ascii="Times New Roman" w:hAnsi="Times New Roman" w:cs="Times New Roman"/>
          <w:sz w:val="44"/>
          <w:szCs w:val="44"/>
        </w:rPr>
        <w:t>Service Project Log Sheet</w:t>
      </w:r>
    </w:p>
    <w:p w14:paraId="6319F7CB" w14:textId="3FE8E6FF" w:rsidR="00A87359" w:rsidRPr="00A87359" w:rsidRDefault="00A87359" w:rsidP="00A873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7359">
        <w:rPr>
          <w:rFonts w:ascii="Times New Roman" w:hAnsi="Times New Roman" w:cs="Times New Roman"/>
          <w:b/>
          <w:bCs/>
          <w:sz w:val="24"/>
          <w:szCs w:val="24"/>
        </w:rPr>
        <w:t xml:space="preserve">Student Name:  </w:t>
      </w:r>
      <w:r w:rsidRPr="00A8735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A09D580" w14:textId="2DBE87B8" w:rsidR="00A87359" w:rsidRPr="00A87359" w:rsidRDefault="00A87359" w:rsidP="00A873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7359">
        <w:rPr>
          <w:rFonts w:ascii="Times New Roman" w:hAnsi="Times New Roman" w:cs="Times New Roman"/>
          <w:b/>
          <w:bCs/>
          <w:sz w:val="24"/>
          <w:szCs w:val="24"/>
        </w:rPr>
        <w:t xml:space="preserve">Course: </w:t>
      </w:r>
      <w:r w:rsidRPr="00A873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CECF42F" w14:textId="34AE43D4" w:rsidR="00A87359" w:rsidRPr="00A87359" w:rsidRDefault="00A87359" w:rsidP="00A8735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359">
        <w:rPr>
          <w:rFonts w:ascii="Times New Roman" w:hAnsi="Times New Roman" w:cs="Times New Roman"/>
          <w:b/>
          <w:bCs/>
          <w:sz w:val="24"/>
          <w:szCs w:val="24"/>
        </w:rPr>
        <w:t xml:space="preserve">Instructor: </w:t>
      </w:r>
      <w:r w:rsidRPr="00A8735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CDBAA18" w14:textId="7CA501CE" w:rsidR="00A87359" w:rsidRPr="00A87359" w:rsidRDefault="00A87359" w:rsidP="00A8735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359">
        <w:rPr>
          <w:rFonts w:ascii="Times New Roman" w:hAnsi="Times New Roman" w:cs="Times New Roman"/>
          <w:b/>
          <w:bCs/>
          <w:sz w:val="24"/>
          <w:szCs w:val="24"/>
        </w:rPr>
        <w:t>Service continues until the last da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87359">
        <w:rPr>
          <w:rFonts w:ascii="Times New Roman" w:hAnsi="Times New Roman" w:cs="Times New Roman"/>
          <w:b/>
          <w:bCs/>
          <w:sz w:val="24"/>
          <w:szCs w:val="24"/>
        </w:rPr>
        <w:t xml:space="preserve"> of classes unless otherwise specified. </w:t>
      </w:r>
    </w:p>
    <w:p w14:paraId="3FC06920" w14:textId="18600D60" w:rsidR="00A87359" w:rsidRPr="00A87359" w:rsidRDefault="00A87359" w:rsidP="00A8735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359">
        <w:rPr>
          <w:rFonts w:ascii="Times New Roman" w:hAnsi="Times New Roman" w:cs="Times New Roman"/>
          <w:b/>
          <w:bCs/>
          <w:sz w:val="24"/>
          <w:szCs w:val="24"/>
        </w:rPr>
        <w:t xml:space="preserve">Minimum number of service hours required for course completion: </w:t>
      </w:r>
      <w:r w:rsidRPr="00A87359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00"/>
        <w:gridCol w:w="1260"/>
        <w:gridCol w:w="1260"/>
        <w:gridCol w:w="1604"/>
        <w:gridCol w:w="1541"/>
      </w:tblGrid>
      <w:tr w:rsidR="00A87359" w:rsidRPr="00A87359" w14:paraId="70F3601A" w14:textId="77777777" w:rsidTr="00135949">
        <w:tc>
          <w:tcPr>
            <w:tcW w:w="985" w:type="dxa"/>
            <w:tcBorders>
              <w:bottom w:val="thinThickSmallGap" w:sz="24" w:space="0" w:color="auto"/>
            </w:tcBorders>
            <w:vAlign w:val="center"/>
          </w:tcPr>
          <w:p w14:paraId="184D6FDE" w14:textId="7DD09E4D" w:rsidR="00A87359" w:rsidRPr="00A87359" w:rsidRDefault="00A87359" w:rsidP="0013594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00" w:type="dxa"/>
            <w:tcBorders>
              <w:bottom w:val="thinThickSmallGap" w:sz="24" w:space="0" w:color="auto"/>
            </w:tcBorders>
            <w:vAlign w:val="center"/>
          </w:tcPr>
          <w:p w14:paraId="23958F3F" w14:textId="4AE7F524" w:rsidR="00463454" w:rsidRDefault="00A87359" w:rsidP="0013594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Partner</w:t>
            </w:r>
            <w:r w:rsidR="0046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  <w:p w14:paraId="6DC94B7F" w14:textId="3C6C5A6D" w:rsidR="00A87359" w:rsidRPr="00A87359" w:rsidRDefault="00A87359" w:rsidP="0013594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  <w:r w:rsidR="00A1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14:paraId="5E623BA6" w14:textId="7BE81823" w:rsidR="00A87359" w:rsidRPr="00A87359" w:rsidRDefault="00A87359" w:rsidP="0013594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14:paraId="79973A86" w14:textId="547F6AF0" w:rsidR="00A87359" w:rsidRPr="00A87359" w:rsidRDefault="00A87359" w:rsidP="0013594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1604" w:type="dxa"/>
            <w:tcBorders>
              <w:bottom w:val="thinThickSmallGap" w:sz="24" w:space="0" w:color="auto"/>
            </w:tcBorders>
            <w:vAlign w:val="center"/>
          </w:tcPr>
          <w:p w14:paraId="39AD241C" w14:textId="574AD528" w:rsidR="00A87359" w:rsidRPr="00A87359" w:rsidRDefault="00A87359" w:rsidP="0013594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Service Hours</w:t>
            </w:r>
          </w:p>
        </w:tc>
        <w:tc>
          <w:tcPr>
            <w:tcW w:w="1541" w:type="dxa"/>
            <w:tcBorders>
              <w:bottom w:val="thinThickSmallGap" w:sz="24" w:space="0" w:color="auto"/>
            </w:tcBorders>
            <w:vAlign w:val="center"/>
          </w:tcPr>
          <w:p w14:paraId="424F22B5" w14:textId="52C525EA" w:rsidR="00A87359" w:rsidRPr="00A87359" w:rsidRDefault="00A87359" w:rsidP="0013594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A87359" w:rsidRPr="00A87359" w14:paraId="3F19DF35" w14:textId="77777777" w:rsidTr="00A87359">
        <w:tc>
          <w:tcPr>
            <w:tcW w:w="985" w:type="dxa"/>
            <w:tcBorders>
              <w:top w:val="thinThickSmallGap" w:sz="24" w:space="0" w:color="auto"/>
            </w:tcBorders>
          </w:tcPr>
          <w:p w14:paraId="4E402C4D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</w:tcBorders>
          </w:tcPr>
          <w:p w14:paraId="0EF071B9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14:paraId="3947815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14:paraId="0739330F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thinThickSmallGap" w:sz="24" w:space="0" w:color="auto"/>
            </w:tcBorders>
          </w:tcPr>
          <w:p w14:paraId="38687B2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thinThickSmallGap" w:sz="24" w:space="0" w:color="auto"/>
            </w:tcBorders>
          </w:tcPr>
          <w:p w14:paraId="1B4848B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7E638688" w14:textId="77777777" w:rsidTr="00A87359">
        <w:tc>
          <w:tcPr>
            <w:tcW w:w="985" w:type="dxa"/>
          </w:tcPr>
          <w:p w14:paraId="36C4EBB7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B938999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127C5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37D8B6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2F819B2E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A2AFE1E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066B6264" w14:textId="77777777" w:rsidTr="00A87359">
        <w:tc>
          <w:tcPr>
            <w:tcW w:w="985" w:type="dxa"/>
          </w:tcPr>
          <w:p w14:paraId="5D86592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169352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1E711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E4E043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6C7C3591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741FE399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564A8891" w14:textId="77777777" w:rsidTr="00A87359">
        <w:tc>
          <w:tcPr>
            <w:tcW w:w="985" w:type="dxa"/>
          </w:tcPr>
          <w:p w14:paraId="4F49874F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2D8C20E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99838D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58AAB6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7099F6EF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5DA3218A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26FBB770" w14:textId="77777777" w:rsidTr="00A87359">
        <w:tc>
          <w:tcPr>
            <w:tcW w:w="985" w:type="dxa"/>
          </w:tcPr>
          <w:p w14:paraId="64193A26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6D8BDF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FB7CE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F26B4D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5C0B3F37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3684FD71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2EEC1F51" w14:textId="77777777" w:rsidTr="00A87359">
        <w:tc>
          <w:tcPr>
            <w:tcW w:w="985" w:type="dxa"/>
          </w:tcPr>
          <w:p w14:paraId="756DBD82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E0C2D59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347266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1555F8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2C8FFDA9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2B030BE5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5CBDD113" w14:textId="77777777" w:rsidTr="00A87359">
        <w:tc>
          <w:tcPr>
            <w:tcW w:w="985" w:type="dxa"/>
          </w:tcPr>
          <w:p w14:paraId="365F0A62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71E3315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9A9288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F44672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263F517E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260C96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3CE35144" w14:textId="77777777" w:rsidTr="00A87359">
        <w:tc>
          <w:tcPr>
            <w:tcW w:w="985" w:type="dxa"/>
          </w:tcPr>
          <w:p w14:paraId="71A2E0BE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094C44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397C07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57FBE6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08677ADA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04E0BDF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0DDBD821" w14:textId="77777777" w:rsidTr="00A87359">
        <w:tc>
          <w:tcPr>
            <w:tcW w:w="985" w:type="dxa"/>
          </w:tcPr>
          <w:p w14:paraId="6FF9067E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F7B03D6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4F108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3987C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73198486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34FDF63A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23612C47" w14:textId="77777777" w:rsidTr="00A87359">
        <w:tc>
          <w:tcPr>
            <w:tcW w:w="985" w:type="dxa"/>
          </w:tcPr>
          <w:p w14:paraId="338572BB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18F483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D1A552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BFF7A1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408BC836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4D8C8899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20F5264E" w14:textId="77777777" w:rsidTr="00A87359">
        <w:tc>
          <w:tcPr>
            <w:tcW w:w="985" w:type="dxa"/>
          </w:tcPr>
          <w:p w14:paraId="1784444C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83CC7F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CF2218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5BDFBD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1EA33A8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7708A028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0D90BCEF" w14:textId="77777777" w:rsidTr="00A87359">
        <w:tc>
          <w:tcPr>
            <w:tcW w:w="985" w:type="dxa"/>
          </w:tcPr>
          <w:p w14:paraId="2FF3A68B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148E1E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0EA591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F29F4A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06D5BE2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50EC1FE7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7507DBA6" w14:textId="77777777" w:rsidTr="00A87359">
        <w:tc>
          <w:tcPr>
            <w:tcW w:w="985" w:type="dxa"/>
          </w:tcPr>
          <w:p w14:paraId="3AF1117D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D38C5FF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109C75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4EFFA9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6FB2B0FC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353CB566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553EA5F1" w14:textId="77777777" w:rsidTr="00A87359">
        <w:tc>
          <w:tcPr>
            <w:tcW w:w="985" w:type="dxa"/>
          </w:tcPr>
          <w:p w14:paraId="574D62E5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ED7C6E7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F67258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8D7F6B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0A5E29D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59776A87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634D961B" w14:textId="77777777" w:rsidTr="00A87359">
        <w:tc>
          <w:tcPr>
            <w:tcW w:w="985" w:type="dxa"/>
          </w:tcPr>
          <w:p w14:paraId="03062AAD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E9FEE3D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836743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1D62A9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565EC7D5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0D25197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5B07A05D" w14:textId="77777777" w:rsidTr="00A87359">
        <w:tc>
          <w:tcPr>
            <w:tcW w:w="985" w:type="dxa"/>
          </w:tcPr>
          <w:p w14:paraId="596F9F3A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3C6BBC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FDC1D8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025E4D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09E879EE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369A5DA7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161F8CF6" w14:textId="77777777" w:rsidTr="00A87359">
        <w:tc>
          <w:tcPr>
            <w:tcW w:w="985" w:type="dxa"/>
          </w:tcPr>
          <w:p w14:paraId="655CA3B8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01B3A5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5586B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1D5EFC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5FD1E135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1B98B3E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1901735E" w14:textId="77777777" w:rsidTr="00A87359">
        <w:tc>
          <w:tcPr>
            <w:tcW w:w="985" w:type="dxa"/>
          </w:tcPr>
          <w:p w14:paraId="44FD1A6A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CEB2F8C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8BDBF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814402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571AAE95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35A86A4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4DE59F35" w14:textId="77777777" w:rsidTr="00A87359">
        <w:tc>
          <w:tcPr>
            <w:tcW w:w="985" w:type="dxa"/>
          </w:tcPr>
          <w:p w14:paraId="5495ED3F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BB7FC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20B7E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3ADF06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698AAA11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07AB338F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70C588B5" w14:textId="77777777" w:rsidTr="00A87359">
        <w:tc>
          <w:tcPr>
            <w:tcW w:w="985" w:type="dxa"/>
          </w:tcPr>
          <w:p w14:paraId="2957A0C1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1BECEE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133B25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D0D720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22D9DAEA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AB01941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19650527" w14:textId="77777777" w:rsidTr="00A87359">
        <w:tc>
          <w:tcPr>
            <w:tcW w:w="985" w:type="dxa"/>
          </w:tcPr>
          <w:p w14:paraId="136B3A78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AEBCCD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8DC895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54DA3E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7D453564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631E385C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359" w:rsidRPr="00A87359" w14:paraId="40CF5862" w14:textId="77777777" w:rsidTr="00A87359">
        <w:tc>
          <w:tcPr>
            <w:tcW w:w="985" w:type="dxa"/>
          </w:tcPr>
          <w:p w14:paraId="05A080F5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97FF3D8" w14:textId="77777777" w:rsidR="00A87359" w:rsidRPr="00A87359" w:rsidRDefault="00A87359" w:rsidP="00ED3ADD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BA9231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872ADB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4883F138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08C9CD22" w14:textId="77777777" w:rsidR="00A87359" w:rsidRPr="00A87359" w:rsidRDefault="00A87359" w:rsidP="00A8735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E0291A" w14:textId="77777777" w:rsidR="00DB4FBD" w:rsidRPr="00A87359" w:rsidRDefault="00DB4FBD" w:rsidP="00A87359">
      <w:pPr>
        <w:rPr>
          <w:rFonts w:ascii="Times New Roman" w:hAnsi="Times New Roman" w:cs="Times New Roman"/>
          <w:sz w:val="24"/>
          <w:szCs w:val="24"/>
        </w:rPr>
      </w:pPr>
    </w:p>
    <w:sectPr w:rsidR="00DB4FBD" w:rsidRPr="00A87359" w:rsidSect="00A873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D7C1" w14:textId="77777777" w:rsidR="00481C2E" w:rsidRDefault="00481C2E" w:rsidP="004B1BBD">
      <w:pPr>
        <w:spacing w:after="0" w:line="240" w:lineRule="auto"/>
      </w:pPr>
      <w:r>
        <w:separator/>
      </w:r>
    </w:p>
  </w:endnote>
  <w:endnote w:type="continuationSeparator" w:id="0">
    <w:p w14:paraId="09723562" w14:textId="77777777" w:rsidR="00481C2E" w:rsidRDefault="00481C2E" w:rsidP="004B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8674" w14:textId="48EE489C" w:rsidR="00ED3ADD" w:rsidRDefault="00ED3ADD" w:rsidP="00ED3ADD">
    <w:pPr>
      <w:pStyle w:val="Footer"/>
      <w:contextualSpacing/>
      <w:jc w:val="left"/>
    </w:pPr>
    <w:r>
      <w:t>Civic &amp; Community Engagement</w:t>
    </w:r>
  </w:p>
  <w:p w14:paraId="3E1DFE3E" w14:textId="48E7B1B6" w:rsidR="004B1BBD" w:rsidRDefault="00ED3ADD" w:rsidP="00ED3ADD">
    <w:pPr>
      <w:pStyle w:val="Footer"/>
      <w:contextualSpacing/>
      <w:jc w:val="center"/>
    </w:pPr>
    <w:r>
      <w:t>msubillings.edu/community | 406-896-5817 | engagement@msubillings.edu</w:t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FF0E" w14:textId="77777777" w:rsidR="00481C2E" w:rsidRDefault="00481C2E" w:rsidP="004B1BBD">
      <w:pPr>
        <w:spacing w:after="0" w:line="240" w:lineRule="auto"/>
      </w:pPr>
      <w:r>
        <w:separator/>
      </w:r>
    </w:p>
  </w:footnote>
  <w:footnote w:type="continuationSeparator" w:id="0">
    <w:p w14:paraId="16169E33" w14:textId="77777777" w:rsidR="00481C2E" w:rsidRDefault="00481C2E" w:rsidP="004B1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59"/>
    <w:rsid w:val="00135949"/>
    <w:rsid w:val="001D012C"/>
    <w:rsid w:val="00463454"/>
    <w:rsid w:val="00481C2E"/>
    <w:rsid w:val="004B1BBD"/>
    <w:rsid w:val="004F4849"/>
    <w:rsid w:val="0061648B"/>
    <w:rsid w:val="008579D4"/>
    <w:rsid w:val="008E127A"/>
    <w:rsid w:val="00A149FF"/>
    <w:rsid w:val="00A60204"/>
    <w:rsid w:val="00A87359"/>
    <w:rsid w:val="00DB4FBD"/>
    <w:rsid w:val="00ED3ADD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DDF4"/>
  <w15:chartTrackingRefBased/>
  <w15:docId w15:val="{9BF595C0-63D0-47ED-8188-C5AE207A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59"/>
    <w:pPr>
      <w:spacing w:after="200" w:line="276" w:lineRule="auto"/>
      <w:jc w:val="both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3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359"/>
    <w:rPr>
      <w:rFonts w:eastAsiaTheme="minorEastAsia"/>
      <w:smallCaps/>
      <w:spacing w:val="5"/>
      <w:sz w:val="32"/>
      <w:szCs w:val="32"/>
    </w:rPr>
  </w:style>
  <w:style w:type="table" w:styleId="TableGrid">
    <w:name w:val="Table Grid"/>
    <w:basedOn w:val="TableNormal"/>
    <w:uiPriority w:val="39"/>
    <w:rsid w:val="00A8735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87359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735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87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B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B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BD"/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A.</dc:creator>
  <cp:keywords/>
  <dc:description/>
  <cp:lastModifiedBy>Jones, Holly A.</cp:lastModifiedBy>
  <cp:revision>19</cp:revision>
  <cp:lastPrinted>2021-08-06T14:49:00Z</cp:lastPrinted>
  <dcterms:created xsi:type="dcterms:W3CDTF">2021-08-04T20:37:00Z</dcterms:created>
  <dcterms:modified xsi:type="dcterms:W3CDTF">2021-08-06T16:19:00Z</dcterms:modified>
</cp:coreProperties>
</file>